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769B4" w14:textId="77777777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35F0EDD" w14:textId="5BBEDC5D" w:rsidR="00CD1391" w:rsidRPr="00CD1391" w:rsidRDefault="00CD1391" w:rsidP="008F709E">
      <w:pPr>
        <w:pStyle w:val="p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Temeljem članka 6</w:t>
      </w:r>
      <w:r w:rsidR="008F709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. i 6</w:t>
      </w:r>
      <w:r w:rsidR="008F709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. Statuta Centra za odgoj i obrazovanje Vinko Bek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Zagreb, Kušlanova 59</w:t>
      </w:r>
      <w:r w:rsidR="00795665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="008F709E">
        <w:rPr>
          <w:rFonts w:ascii="Times New Roman" w:hAnsi="Times New Roman" w:cs="Times New Roman"/>
          <w:color w:val="000000"/>
          <w:sz w:val="24"/>
          <w:szCs w:val="24"/>
        </w:rPr>
        <w:t xml:space="preserve"> od 23. 2. 2024. godine (KLASA: 025-01/24-01/2, URBROJ: 251-269-01-24-1)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ravnateljica Centra</w:t>
      </w:r>
      <w:r w:rsidR="008F709E">
        <w:rPr>
          <w:rFonts w:ascii="Times New Roman" w:hAnsi="Times New Roman" w:cs="Times New Roman"/>
          <w:color w:val="000000"/>
          <w:sz w:val="24"/>
          <w:szCs w:val="24"/>
        </w:rPr>
        <w:t>, uz prethodno savjetovanje sa sindikalnom povjerenicom Upravno vijeć</w:t>
      </w:r>
      <w:r w:rsidR="003C39D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dana </w:t>
      </w:r>
      <w:r w:rsidR="00F43819">
        <w:rPr>
          <w:rFonts w:ascii="Times New Roman" w:hAnsi="Times New Roman" w:cs="Times New Roman"/>
          <w:color w:val="000000"/>
          <w:sz w:val="24"/>
          <w:szCs w:val="24"/>
        </w:rPr>
        <w:t>11. 5. 2026. godine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70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don</w:t>
      </w:r>
      <w:r w:rsidR="003C39D3">
        <w:rPr>
          <w:rFonts w:ascii="Times New Roman" w:hAnsi="Times New Roman" w:cs="Times New Roman"/>
          <w:color w:val="000000"/>
          <w:sz w:val="24"/>
          <w:szCs w:val="24"/>
        </w:rPr>
        <w:t>osi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0C9DA0C" w14:textId="77777777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ABEED2F" w14:textId="77777777" w:rsidR="00CD1391" w:rsidRPr="00CD1391" w:rsidRDefault="00CD1391" w:rsidP="009965A1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CD1391">
        <w:rPr>
          <w:rFonts w:ascii="Times New Roman" w:hAnsi="Times New Roman" w:cs="Times New Roman"/>
          <w:b/>
          <w:color w:val="000000"/>
          <w:sz w:val="40"/>
          <w:szCs w:val="40"/>
        </w:rPr>
        <w:t>Pravilnik o kućnom redu</w:t>
      </w:r>
    </w:p>
    <w:p w14:paraId="599DCA10" w14:textId="77777777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55DA52D" w14:textId="77777777" w:rsidR="00CD1391" w:rsidRDefault="00CD1391" w:rsidP="009965A1">
      <w:pPr>
        <w:pStyle w:val="p1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OPĆE ODREDBE</w:t>
      </w:r>
    </w:p>
    <w:p w14:paraId="44966F43" w14:textId="77777777" w:rsidR="00CD1391" w:rsidRPr="00CD1391" w:rsidRDefault="00CD1391" w:rsidP="00774D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Članak 1.</w:t>
      </w:r>
    </w:p>
    <w:p w14:paraId="5A3734DB" w14:textId="6018AA73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Ovim pravilnikom ureduje se kućni red Centra za odgoj i obrazovanje Vinko Bek (u daljnjem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tek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tu: Centar).</w:t>
      </w:r>
    </w:p>
    <w:p w14:paraId="12F39565" w14:textId="77777777" w:rsid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5B70362" w14:textId="77777777" w:rsidR="00CD1391" w:rsidRPr="00CD1391" w:rsidRDefault="00CD1391" w:rsidP="00774D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Članak</w:t>
      </w:r>
      <w:r w:rsidR="009965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14:paraId="79098936" w14:textId="77777777" w:rsid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Rad Centra ustrojen je po odjelima</w:t>
      </w:r>
      <w:r w:rsidR="009965A1">
        <w:rPr>
          <w:rFonts w:ascii="Times New Roman" w:hAnsi="Times New Roman" w:cs="Times New Roman"/>
          <w:color w:val="000000"/>
          <w:sz w:val="24"/>
          <w:szCs w:val="24"/>
        </w:rPr>
        <w:t xml:space="preserve"> i odsjecima. </w:t>
      </w:r>
    </w:p>
    <w:p w14:paraId="7DE1C8CF" w14:textId="77777777" w:rsidR="009965A1" w:rsidRPr="000F7CD2" w:rsidRDefault="009965A1" w:rsidP="009965A1">
      <w:pPr>
        <w:pStyle w:val="Tijeloteksta"/>
        <w:spacing w:line="360" w:lineRule="auto"/>
        <w:rPr>
          <w:rFonts w:ascii="Times New Roman" w:hAnsi="Times New Roman"/>
        </w:rPr>
      </w:pPr>
      <w:r w:rsidRPr="000F7CD2">
        <w:rPr>
          <w:rFonts w:ascii="Times New Roman" w:hAnsi="Times New Roman"/>
          <w:lang w:val="hr-HR"/>
        </w:rPr>
        <w:t>Centar obavlja svoju djelatnost u sjedištu, na adresi Kušlanova 59</w:t>
      </w:r>
      <w:r>
        <w:rPr>
          <w:rFonts w:ascii="Times New Roman" w:hAnsi="Times New Roman"/>
          <w:lang w:val="hr-HR"/>
        </w:rPr>
        <w:t>A</w:t>
      </w:r>
      <w:r w:rsidRPr="000F7CD2">
        <w:rPr>
          <w:rFonts w:ascii="Times New Roman" w:hAnsi="Times New Roman"/>
          <w:lang w:val="hr-HR"/>
        </w:rPr>
        <w:t xml:space="preserve"> u Zagrebu</w:t>
      </w:r>
      <w:r>
        <w:rPr>
          <w:rFonts w:ascii="Times New Roman" w:hAnsi="Times New Roman"/>
          <w:lang w:val="hr-HR"/>
        </w:rPr>
        <w:t xml:space="preserve"> te na adresama Bartola Kašića 54, Osijek i Ulica Ivana Rendića 2, Split.</w:t>
      </w:r>
      <w:r w:rsidRPr="000F7CD2">
        <w:rPr>
          <w:rFonts w:ascii="Times New Roman" w:hAnsi="Times New Roman"/>
        </w:rPr>
        <w:t xml:space="preserve"> </w:t>
      </w:r>
    </w:p>
    <w:p w14:paraId="59E1B87D" w14:textId="77777777" w:rsidR="009965A1" w:rsidRPr="007D0E8F" w:rsidRDefault="009965A1" w:rsidP="009965A1">
      <w:pPr>
        <w:pStyle w:val="Tijeloteksta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Centar svoju djelatnost može obavljati na više mjesta, dok se u sjedištu vodi poslovanje.</w:t>
      </w:r>
    </w:p>
    <w:p w14:paraId="436F8706" w14:textId="77777777" w:rsidR="009965A1" w:rsidRPr="00CD1391" w:rsidRDefault="009965A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</w:p>
    <w:p w14:paraId="289BD56F" w14:textId="3113CAC5" w:rsid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r w:rsidR="009965A1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jedištu Centra za odgoj i obrazovanje Vinko Bek, Kušlanova 59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, ustrojeni su sljedeći odjeli:</w:t>
      </w:r>
    </w:p>
    <w:p w14:paraId="7D57DE82" w14:textId="77777777" w:rsidR="009965A1" w:rsidRPr="009965A1" w:rsidRDefault="009965A1" w:rsidP="009965A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5A1">
        <w:rPr>
          <w:rFonts w:ascii="Times New Roman" w:hAnsi="Times New Roman" w:cs="Times New Roman"/>
          <w:sz w:val="24"/>
          <w:szCs w:val="24"/>
        </w:rPr>
        <w:t>Odjel odgoja i psihosocijalne rehabilitacije mladih</w:t>
      </w:r>
    </w:p>
    <w:p w14:paraId="2F00239A" w14:textId="77777777" w:rsidR="009965A1" w:rsidRPr="009965A1" w:rsidRDefault="009965A1" w:rsidP="009965A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5A1">
        <w:rPr>
          <w:rFonts w:ascii="Times New Roman" w:hAnsi="Times New Roman" w:cs="Times New Roman"/>
          <w:sz w:val="24"/>
          <w:szCs w:val="24"/>
        </w:rPr>
        <w:t>Odjel za psihosocijalnu rehabilitaciju odraslih osoba</w:t>
      </w:r>
    </w:p>
    <w:p w14:paraId="3362A6E2" w14:textId="77777777" w:rsidR="009965A1" w:rsidRPr="009965A1" w:rsidRDefault="009965A1" w:rsidP="009965A1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965A1">
        <w:rPr>
          <w:rFonts w:ascii="Times New Roman" w:hAnsi="Times New Roman" w:cs="Times New Roman"/>
          <w:sz w:val="24"/>
          <w:szCs w:val="24"/>
        </w:rPr>
        <w:t>2.1. Odsjek za slijepe i slabovidne korisnike s višestrukim teškoćama</w:t>
      </w:r>
    </w:p>
    <w:p w14:paraId="6AA90111" w14:textId="77777777" w:rsidR="009965A1" w:rsidRPr="009965A1" w:rsidRDefault="009965A1" w:rsidP="009965A1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965A1">
        <w:rPr>
          <w:rFonts w:ascii="Times New Roman" w:hAnsi="Times New Roman" w:cs="Times New Roman"/>
          <w:sz w:val="24"/>
          <w:szCs w:val="24"/>
        </w:rPr>
        <w:t>2.2. Odsjek za kasnije oslijepljele korisnike</w:t>
      </w:r>
    </w:p>
    <w:p w14:paraId="709AE8A0" w14:textId="77777777" w:rsidR="009965A1" w:rsidRPr="009965A1" w:rsidRDefault="009965A1" w:rsidP="009965A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5A1">
        <w:rPr>
          <w:rFonts w:ascii="Times New Roman" w:hAnsi="Times New Roman" w:cs="Times New Roman"/>
          <w:sz w:val="24"/>
          <w:szCs w:val="24"/>
        </w:rPr>
        <w:t>Odjel integracije</w:t>
      </w:r>
    </w:p>
    <w:p w14:paraId="01DB4135" w14:textId="77777777" w:rsidR="009965A1" w:rsidRPr="009965A1" w:rsidRDefault="009965A1" w:rsidP="009965A1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965A1">
        <w:rPr>
          <w:rFonts w:ascii="Times New Roman" w:hAnsi="Times New Roman" w:cs="Times New Roman"/>
          <w:sz w:val="24"/>
          <w:szCs w:val="24"/>
        </w:rPr>
        <w:t>3.1.Odsjek za ranu intervenciju i integraciju korisnika nižih razreda osnovne škole</w:t>
      </w:r>
    </w:p>
    <w:p w14:paraId="53614420" w14:textId="77777777" w:rsidR="009965A1" w:rsidRPr="009965A1" w:rsidRDefault="009965A1" w:rsidP="009965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5A1">
        <w:rPr>
          <w:rFonts w:ascii="Times New Roman" w:hAnsi="Times New Roman" w:cs="Times New Roman"/>
          <w:sz w:val="24"/>
          <w:szCs w:val="24"/>
        </w:rPr>
        <w:t xml:space="preserve">      3.2.Odsjek za integraciju korisnika viših razreda osnovne škole i srednje škole</w:t>
      </w:r>
    </w:p>
    <w:p w14:paraId="557F7078" w14:textId="77777777" w:rsidR="009965A1" w:rsidRPr="009965A1" w:rsidRDefault="009965A1" w:rsidP="009965A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5A1">
        <w:rPr>
          <w:rFonts w:ascii="Times New Roman" w:hAnsi="Times New Roman" w:cs="Times New Roman"/>
          <w:sz w:val="24"/>
          <w:szCs w:val="24"/>
        </w:rPr>
        <w:t>Odjel srednjoškolskog obrazovanja</w:t>
      </w:r>
    </w:p>
    <w:p w14:paraId="150A8B35" w14:textId="77777777" w:rsidR="009965A1" w:rsidRPr="009965A1" w:rsidRDefault="009965A1" w:rsidP="009965A1">
      <w:pPr>
        <w:pStyle w:val="Bezproreda"/>
        <w:spacing w:line="360" w:lineRule="auto"/>
        <w:rPr>
          <w:rFonts w:ascii="Times New Roman" w:hAnsi="Times New Roman"/>
          <w:sz w:val="24"/>
          <w:szCs w:val="24"/>
        </w:rPr>
      </w:pPr>
      <w:r w:rsidRPr="009965A1">
        <w:rPr>
          <w:rFonts w:ascii="Times New Roman" w:hAnsi="Times New Roman"/>
          <w:sz w:val="24"/>
          <w:szCs w:val="24"/>
        </w:rPr>
        <w:t>5.   Odjel za prilagodbu i pristupačnost</w:t>
      </w:r>
    </w:p>
    <w:p w14:paraId="508B1B0A" w14:textId="77777777" w:rsidR="009965A1" w:rsidRPr="009965A1" w:rsidRDefault="009965A1" w:rsidP="009965A1">
      <w:pPr>
        <w:pStyle w:val="Bezproreda"/>
        <w:spacing w:line="360" w:lineRule="auto"/>
        <w:rPr>
          <w:rFonts w:ascii="Times New Roman" w:hAnsi="Times New Roman"/>
          <w:sz w:val="24"/>
          <w:szCs w:val="24"/>
        </w:rPr>
      </w:pPr>
      <w:r w:rsidRPr="009965A1">
        <w:rPr>
          <w:rFonts w:ascii="Times New Roman" w:hAnsi="Times New Roman"/>
          <w:sz w:val="24"/>
          <w:szCs w:val="24"/>
        </w:rPr>
        <w:t xml:space="preserve">     5.1. Odsjek za brajicu i uvećani tisak</w:t>
      </w:r>
    </w:p>
    <w:p w14:paraId="03991D9C" w14:textId="77777777" w:rsidR="009965A1" w:rsidRPr="009965A1" w:rsidRDefault="009965A1" w:rsidP="009965A1">
      <w:pPr>
        <w:pStyle w:val="Bezproreda"/>
        <w:spacing w:line="360" w:lineRule="auto"/>
        <w:rPr>
          <w:rFonts w:ascii="Times New Roman" w:hAnsi="Times New Roman"/>
          <w:sz w:val="24"/>
          <w:szCs w:val="24"/>
        </w:rPr>
      </w:pPr>
      <w:r w:rsidRPr="009965A1">
        <w:rPr>
          <w:rFonts w:ascii="Times New Roman" w:hAnsi="Times New Roman"/>
          <w:sz w:val="24"/>
          <w:szCs w:val="24"/>
        </w:rPr>
        <w:t xml:space="preserve">     5.2. Odsjek za istraživanja, inovacije i unaprjeđenje usluga</w:t>
      </w:r>
    </w:p>
    <w:p w14:paraId="2411AE62" w14:textId="77777777" w:rsidR="009965A1" w:rsidRPr="009965A1" w:rsidRDefault="009965A1" w:rsidP="009965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5A1">
        <w:rPr>
          <w:rFonts w:ascii="Times New Roman" w:hAnsi="Times New Roman" w:cs="Times New Roman"/>
          <w:sz w:val="24"/>
          <w:szCs w:val="24"/>
        </w:rPr>
        <w:t>6.  Odjel obrazovanja i psihosocijalne rehabilitacije djece</w:t>
      </w:r>
    </w:p>
    <w:p w14:paraId="555BAEBB" w14:textId="77777777" w:rsidR="009965A1" w:rsidRPr="009965A1" w:rsidRDefault="009965A1" w:rsidP="009965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5A1">
        <w:rPr>
          <w:rFonts w:ascii="Times New Roman" w:hAnsi="Times New Roman" w:cs="Times New Roman"/>
          <w:sz w:val="24"/>
          <w:szCs w:val="24"/>
        </w:rPr>
        <w:lastRenderedPageBreak/>
        <w:t xml:space="preserve">   6.1. Odsjek osnovnoškolskog obrazovanja</w:t>
      </w:r>
    </w:p>
    <w:p w14:paraId="394B2090" w14:textId="77777777" w:rsidR="009965A1" w:rsidRPr="009965A1" w:rsidRDefault="009965A1" w:rsidP="009965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5A1">
        <w:rPr>
          <w:rFonts w:ascii="Times New Roman" w:hAnsi="Times New Roman" w:cs="Times New Roman"/>
          <w:sz w:val="24"/>
          <w:szCs w:val="24"/>
        </w:rPr>
        <w:t xml:space="preserve">   6.2. Odsjek odgoja i psihosocijalne rehabilitacije djece</w:t>
      </w:r>
    </w:p>
    <w:p w14:paraId="122D0BFB" w14:textId="77777777" w:rsidR="009965A1" w:rsidRPr="009965A1" w:rsidRDefault="009965A1" w:rsidP="009965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5A1">
        <w:rPr>
          <w:rFonts w:ascii="Times New Roman" w:hAnsi="Times New Roman" w:cs="Times New Roman"/>
          <w:sz w:val="24"/>
          <w:szCs w:val="24"/>
        </w:rPr>
        <w:t>7.  Odjel prehrane i pomoćno-tehničkih poslova</w:t>
      </w:r>
    </w:p>
    <w:p w14:paraId="65316397" w14:textId="77777777" w:rsidR="009965A1" w:rsidRPr="009965A1" w:rsidRDefault="009965A1" w:rsidP="009965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5A1">
        <w:rPr>
          <w:rFonts w:ascii="Times New Roman" w:hAnsi="Times New Roman" w:cs="Times New Roman"/>
          <w:sz w:val="24"/>
          <w:szCs w:val="24"/>
        </w:rPr>
        <w:t xml:space="preserve">      7.1. Odsjek za čuvarske poslove, održavanje i prijevoz</w:t>
      </w:r>
    </w:p>
    <w:p w14:paraId="32C675AB" w14:textId="4DF4EB39" w:rsidR="009965A1" w:rsidRDefault="009965A1" w:rsidP="009965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5A1">
        <w:rPr>
          <w:rFonts w:ascii="Times New Roman" w:hAnsi="Times New Roman" w:cs="Times New Roman"/>
          <w:sz w:val="24"/>
          <w:szCs w:val="24"/>
        </w:rPr>
        <w:t xml:space="preserve">      7.2.Odsjek za poslove prehrane i čišćenja</w:t>
      </w:r>
    </w:p>
    <w:p w14:paraId="47F0C98A" w14:textId="0AA6DC28" w:rsidR="00774DD0" w:rsidRDefault="00774DD0" w:rsidP="009965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Odjel medicinske službe</w:t>
      </w:r>
    </w:p>
    <w:p w14:paraId="3E589C5B" w14:textId="38A5E1A4" w:rsidR="00774DD0" w:rsidRPr="009965A1" w:rsidRDefault="00774DD0" w:rsidP="009965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9.Odjel financija i računovodstva</w:t>
      </w:r>
    </w:p>
    <w:p w14:paraId="3546AAA2" w14:textId="7B84DE20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Unutarnji ustroj Centra pobliže je reguliran Pravilnikom o unutarnjem ustroju poslova.</w:t>
      </w:r>
    </w:p>
    <w:p w14:paraId="730CE8E8" w14:textId="6F031D01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</w:p>
    <w:p w14:paraId="5150073D" w14:textId="77777777" w:rsidR="00CD1391" w:rsidRPr="00CD1391" w:rsidRDefault="0052127C" w:rsidP="00774D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Čla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>nak 3.</w:t>
      </w:r>
    </w:p>
    <w:p w14:paraId="06328BDA" w14:textId="442C0907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Ovaj Pravilnik odnosi se na sve radnike, </w:t>
      </w:r>
      <w:r w:rsidR="00795665">
        <w:rPr>
          <w:rFonts w:ascii="Times New Roman" w:hAnsi="Times New Roman" w:cs="Times New Roman"/>
          <w:color w:val="000000"/>
          <w:sz w:val="24"/>
          <w:szCs w:val="24"/>
        </w:rPr>
        <w:t>učenike/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korisnike i posjeti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>telje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u vrijeme njihova boravka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 xml:space="preserve"> u Centru.</w:t>
      </w:r>
    </w:p>
    <w:p w14:paraId="5C2BD1C2" w14:textId="77777777" w:rsidR="00CD1391" w:rsidRPr="00CD1391" w:rsidRDefault="00CD1391" w:rsidP="00774D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Čla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ak 4.</w:t>
      </w:r>
    </w:p>
    <w:p w14:paraId="5885D04E" w14:textId="0001E13F" w:rsidR="00CD1391" w:rsidRPr="00795665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dredbama ovog Pravilnika 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 xml:space="preserve">upoznat će se </w:t>
      </w:r>
      <w:r w:rsidR="00795665">
        <w:rPr>
          <w:rFonts w:ascii="Times New Roman" w:hAnsi="Times New Roman" w:cs="Times New Roman"/>
          <w:color w:val="000000"/>
          <w:sz w:val="24"/>
          <w:szCs w:val="24"/>
        </w:rPr>
        <w:t>učenici/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korisnici i njihovi roditelji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>/skrbnici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. Primjerak</w:t>
      </w:r>
      <w:r w:rsidR="00795665">
        <w:rPr>
          <w:rFonts w:ascii="Times New Roman" w:hAnsi="Times New Roman" w:cs="Times New Roman"/>
          <w:sz w:val="24"/>
          <w:szCs w:val="24"/>
        </w:rPr>
        <w:t xml:space="preserve">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Pravilnika </w:t>
      </w:r>
      <w:r w:rsidR="00795665">
        <w:rPr>
          <w:rFonts w:ascii="Times New Roman" w:hAnsi="Times New Roman" w:cs="Times New Roman"/>
          <w:color w:val="000000"/>
          <w:sz w:val="24"/>
          <w:szCs w:val="24"/>
        </w:rPr>
        <w:t>objavljuje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se na vidljivom mjestu na oglasnoj ploči te na web stranici Centra.</w:t>
      </w:r>
    </w:p>
    <w:p w14:paraId="7E786EC3" w14:textId="77777777" w:rsidR="00A77D17" w:rsidRPr="00CD1391" w:rsidRDefault="00A77D17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</w:p>
    <w:p w14:paraId="20951FB9" w14:textId="77777777" w:rsidR="00C47BCF" w:rsidRPr="00C47BCF" w:rsidRDefault="00C47BCF" w:rsidP="009965A1">
      <w:pPr>
        <w:pStyle w:val="p1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BORAVAK UČENIKA/KORISNIKA U CENTRU</w:t>
      </w:r>
    </w:p>
    <w:p w14:paraId="13EEB874" w14:textId="77777777" w:rsidR="00CD1391" w:rsidRPr="00CD1391" w:rsidRDefault="0052127C" w:rsidP="00774D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>lanak 5.</w:t>
      </w:r>
    </w:p>
    <w:p w14:paraId="4826EF1D" w14:textId="77777777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Du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>žn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osti učenika/ korisnika:</w:t>
      </w:r>
    </w:p>
    <w:p w14:paraId="18B0157D" w14:textId="77777777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primjereno se odijevati i ponašati kako bi pridonosili svom ugledu i ugledu Centra,</w:t>
      </w:r>
    </w:p>
    <w:p w14:paraId="363509BE" w14:textId="722DD53A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uljudno se odnositi prema radnicima Centra</w:t>
      </w:r>
      <w:r w:rsidR="007956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te 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>primjereno pozdravljati u susretu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sa slu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benim osobama,</w:t>
      </w:r>
    </w:p>
    <w:p w14:paraId="2BC393BE" w14:textId="7B64263F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- u dogovoru s medicinskim 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>radnicima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brinuti o svom zdravlju i zdravlju drugih,</w:t>
      </w:r>
    </w:p>
    <w:p w14:paraId="0907B213" w14:textId="67132A85" w:rsid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pr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javiti svaki nep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>rimjeren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odnos prema osobama i imovini,</w:t>
      </w:r>
    </w:p>
    <w:p w14:paraId="07473269" w14:textId="46FC416A" w:rsidR="00E719F3" w:rsidRPr="00CD1391" w:rsidRDefault="00774DD0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</w:t>
      </w:r>
      <w:r w:rsidR="00E719F3">
        <w:rPr>
          <w:rFonts w:ascii="Times New Roman" w:hAnsi="Times New Roman" w:cs="Times New Roman"/>
          <w:sz w:val="24"/>
          <w:szCs w:val="24"/>
        </w:rPr>
        <w:t>državati čistima prostorije u kojima borave,</w:t>
      </w:r>
    </w:p>
    <w:p w14:paraId="42AEEFD4" w14:textId="3002791B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na nastavu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>, programe i aktivnosti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dolaziti najkasnije 5 minuta prije početka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C3378BF" w14:textId="2AF6C7DF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na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znak zvona za početak nastave učenici/korisnici obvezni </w:t>
      </w:r>
      <w:r w:rsidR="00795665">
        <w:rPr>
          <w:rFonts w:ascii="Times New Roman" w:hAnsi="Times New Roman" w:cs="Times New Roman"/>
          <w:color w:val="000000"/>
          <w:sz w:val="24"/>
          <w:szCs w:val="24"/>
        </w:rPr>
        <w:t xml:space="preserve">su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biti na svojim mjesti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>ma</w:t>
      </w:r>
    </w:p>
    <w:p w14:paraId="6DAC2454" w14:textId="115B60E4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za rad,</w:t>
      </w:r>
    </w:p>
    <w:p w14:paraId="7FFAAEC3" w14:textId="354F1E0F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u kabinet učenici/ korisnici ulaz</w:t>
      </w:r>
      <w:r w:rsidR="00795665">
        <w:rPr>
          <w:rFonts w:ascii="Times New Roman" w:hAnsi="Times New Roman" w:cs="Times New Roman"/>
          <w:color w:val="000000"/>
          <w:sz w:val="24"/>
          <w:szCs w:val="24"/>
        </w:rPr>
        <w:t>iti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zajedno s </w:t>
      </w:r>
      <w:r w:rsidR="00795665">
        <w:rPr>
          <w:rFonts w:ascii="Times New Roman" w:hAnsi="Times New Roman" w:cs="Times New Roman"/>
          <w:color w:val="000000"/>
          <w:sz w:val="24"/>
          <w:szCs w:val="24"/>
        </w:rPr>
        <w:t>učiteljem/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nastavnikom/rehabilitatorom,</w:t>
      </w:r>
    </w:p>
    <w:p w14:paraId="4F0F5F9B" w14:textId="3D83B7F0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- nositi na 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>obrazovn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>im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 xml:space="preserve"> i/ili rehabilitacijsk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>im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>aktivnosti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>ma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udžbenike, bilježnice i drugi pribor,</w:t>
      </w:r>
    </w:p>
    <w:p w14:paraId="1BD3A563" w14:textId="77777777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- tijekom 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>obrazovnih i/ili rehabilitacijskih</w:t>
      </w:r>
      <w:r w:rsidR="0052127C"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 xml:space="preserve">aktivnosti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učenici/ korisnici ne smiju glasnim razgovorom i neprimjerenim po</w:t>
      </w:r>
      <w:r w:rsidR="0052127C">
        <w:rPr>
          <w:rFonts w:ascii="Times New Roman" w:hAnsi="Times New Roman" w:cs="Times New Roman"/>
          <w:color w:val="000000"/>
          <w:sz w:val="24"/>
          <w:szCs w:val="24"/>
        </w:rPr>
        <w:t xml:space="preserve">našanjem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ometati rad,</w:t>
      </w:r>
    </w:p>
    <w:p w14:paraId="217C85E8" w14:textId="21FD9DA2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lastRenderedPageBreak/>
        <w:t>- na</w:t>
      </w:r>
      <w:r w:rsidR="00DF3604">
        <w:rPr>
          <w:rFonts w:ascii="Times New Roman" w:hAnsi="Times New Roman" w:cs="Times New Roman"/>
          <w:color w:val="000000"/>
          <w:sz w:val="24"/>
          <w:szCs w:val="24"/>
        </w:rPr>
        <w:t xml:space="preserve"> obrazovn</w:t>
      </w:r>
      <w:r w:rsidR="0014651E">
        <w:rPr>
          <w:rFonts w:ascii="Times New Roman" w:hAnsi="Times New Roman" w:cs="Times New Roman"/>
          <w:color w:val="000000"/>
          <w:sz w:val="24"/>
          <w:szCs w:val="24"/>
        </w:rPr>
        <w:t>im</w:t>
      </w:r>
      <w:r w:rsidR="00DF3604">
        <w:rPr>
          <w:rFonts w:ascii="Times New Roman" w:hAnsi="Times New Roman" w:cs="Times New Roman"/>
          <w:color w:val="000000"/>
          <w:sz w:val="24"/>
          <w:szCs w:val="24"/>
        </w:rPr>
        <w:t xml:space="preserve"> i/ili rehabilitacijske</w:t>
      </w:r>
      <w:r w:rsidR="00DF3604"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3604">
        <w:rPr>
          <w:rFonts w:ascii="Times New Roman" w:hAnsi="Times New Roman" w:cs="Times New Roman"/>
          <w:color w:val="000000"/>
          <w:sz w:val="24"/>
          <w:szCs w:val="24"/>
        </w:rPr>
        <w:t xml:space="preserve">aktivnosti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učenik/ korisnik ne smije</w:t>
      </w:r>
      <w:r w:rsidR="00795665">
        <w:rPr>
          <w:rFonts w:ascii="Times New Roman" w:hAnsi="Times New Roman" w:cs="Times New Roman"/>
          <w:color w:val="000000"/>
          <w:sz w:val="24"/>
          <w:szCs w:val="24"/>
        </w:rPr>
        <w:t xml:space="preserve"> upotrebljavati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3604">
        <w:rPr>
          <w:rFonts w:ascii="Times New Roman" w:hAnsi="Times New Roman" w:cs="Times New Roman"/>
          <w:color w:val="000000"/>
          <w:sz w:val="24"/>
          <w:szCs w:val="24"/>
        </w:rPr>
        <w:t>mobiln</w:t>
      </w:r>
      <w:r w:rsidR="0079566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DF3604">
        <w:rPr>
          <w:rFonts w:ascii="Times New Roman" w:hAnsi="Times New Roman" w:cs="Times New Roman"/>
          <w:color w:val="000000"/>
          <w:sz w:val="24"/>
          <w:szCs w:val="24"/>
        </w:rPr>
        <w:t xml:space="preserve"> telefon osim ako to nije potrebno za sadržaj koji se </w:t>
      </w:r>
      <w:r w:rsidR="006723BC">
        <w:rPr>
          <w:rFonts w:ascii="Times New Roman" w:hAnsi="Times New Roman" w:cs="Times New Roman"/>
          <w:color w:val="000000"/>
          <w:sz w:val="24"/>
          <w:szCs w:val="24"/>
        </w:rPr>
        <w:t xml:space="preserve">na aktivnosti </w:t>
      </w:r>
      <w:r w:rsidR="00DF3604">
        <w:rPr>
          <w:rFonts w:ascii="Times New Roman" w:hAnsi="Times New Roman" w:cs="Times New Roman"/>
          <w:color w:val="000000"/>
          <w:sz w:val="24"/>
          <w:szCs w:val="24"/>
        </w:rPr>
        <w:t>obrađuje,</w:t>
      </w:r>
    </w:p>
    <w:p w14:paraId="4129DEF0" w14:textId="40CE5B13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- učenici/korisnici imaju pravo 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>koristiti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male odmore i veliki odmor izme</w:t>
      </w:r>
      <w:r w:rsidR="00DF3604">
        <w:rPr>
          <w:rFonts w:ascii="Times New Roman" w:hAnsi="Times New Roman" w:cs="Times New Roman"/>
          <w:color w:val="000000"/>
          <w:sz w:val="24"/>
          <w:szCs w:val="24"/>
        </w:rPr>
        <w:t>đ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r w:rsidR="006723BC">
        <w:rPr>
          <w:rFonts w:ascii="Times New Roman" w:hAnsi="Times New Roman" w:cs="Times New Roman"/>
          <w:color w:val="000000"/>
          <w:sz w:val="24"/>
          <w:szCs w:val="24"/>
        </w:rPr>
        <w:t>nastavnih ili rehabilitacijskih aktivnosti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E5A65DD" w14:textId="013449C8" w:rsid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- za vrijeme </w:t>
      </w:r>
      <w:r w:rsidR="00E719F3">
        <w:rPr>
          <w:rFonts w:ascii="Times New Roman" w:hAnsi="Times New Roman" w:cs="Times New Roman"/>
          <w:color w:val="000000"/>
          <w:sz w:val="24"/>
          <w:szCs w:val="24"/>
        </w:rPr>
        <w:t xml:space="preserve">nastave, tijekom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velikog odmora</w:t>
      </w:r>
      <w:r w:rsidR="00E719F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učenici/korisnici mogu boraviti u 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>vanjskim prostorima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Centra,</w:t>
      </w:r>
    </w:p>
    <w:p w14:paraId="1FA0644F" w14:textId="24BE0008" w:rsidR="001A5686" w:rsidRPr="001A5686" w:rsidRDefault="001A5686" w:rsidP="001A5686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1A5686">
        <w:rPr>
          <w:rFonts w:ascii="Times New Roman" w:hAnsi="Times New Roman" w:cs="Times New Roman"/>
          <w:sz w:val="24"/>
          <w:szCs w:val="24"/>
        </w:rPr>
        <w:t>- učenici Osnovne škole mogu boraviti u vanjskim prostorima uz pratnju,</w:t>
      </w:r>
    </w:p>
    <w:p w14:paraId="4DFF3E18" w14:textId="2813FA77" w:rsidR="00774DD0" w:rsidRPr="001A5686" w:rsidRDefault="001A5686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1A5686">
        <w:rPr>
          <w:rFonts w:ascii="Times New Roman" w:hAnsi="Times New Roman" w:cs="Times New Roman"/>
          <w:sz w:val="24"/>
          <w:szCs w:val="24"/>
        </w:rPr>
        <w:t>- korisnicima socijalnih usluga Odjela obrazovanja i psihosocijalne rehabilitacije djece nije dopušten samostalan boravak izvan zgrade,</w:t>
      </w:r>
    </w:p>
    <w:p w14:paraId="6D02D6D4" w14:textId="18742E9A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kad napuštaju učionicu/ kabinet, učenici/korisnici moraju ponijeti svoje vr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>ij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st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>vari</w:t>
      </w:r>
    </w:p>
    <w:p w14:paraId="20F8737C" w14:textId="64F6AEE4" w:rsidR="00CD1391" w:rsidRPr="00CD1391" w:rsidRDefault="00774DD0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 xml:space="preserve">er Centar 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>nije odgovoran za nestanak istih,</w:t>
      </w:r>
    </w:p>
    <w:p w14:paraId="7673283F" w14:textId="4879AC38" w:rsidR="00CD1391" w:rsidRPr="00132857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knjige posu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>đ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ene u knjižnici učenik/korisnik obavezan 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čuvati i neoštećene pravodobno vratiti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 xml:space="preserve">; u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slučaju oštećenja ili gubitka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 xml:space="preserve"> knjige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, učenik/korisnik dužan 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 xml:space="preserve">nadoknaditi štetu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ili kupiti novu,</w:t>
      </w:r>
    </w:p>
    <w:p w14:paraId="3ADBEEAD" w14:textId="1F885716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tijekom posjeta izložbama, sajmovima, na izletima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 xml:space="preserve"> ili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ekskurzijama učeni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/korisni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duž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>an</w:t>
      </w:r>
    </w:p>
    <w:p w14:paraId="22602B01" w14:textId="087DABAE" w:rsidR="00CD1391" w:rsidRPr="00CD1391" w:rsidRDefault="00411D6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ponašati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>u skladu s pravilima ponašanja u Centru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 xml:space="preserve"> i ustanove koju posjećuj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E5E9C21" w14:textId="77777777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planirati sa stručnim radnicima dnevni raspored rada (vrijeme i sadržaje učenja i slobodnog vremena),</w:t>
      </w:r>
    </w:p>
    <w:p w14:paraId="6E9884DD" w14:textId="582FE0F7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poštovati raspored dnevnih obaveza u domu i utvr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>đ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enih rasporeda rehabilitaci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skih program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izvannastavnih aktivnosti,</w:t>
      </w:r>
    </w:p>
    <w:p w14:paraId="6C2DFB2F" w14:textId="34C9CC17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 xml:space="preserve">redovito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dolaziti i sudjelovati na domskim sastancima,</w:t>
      </w:r>
    </w:p>
    <w:p w14:paraId="3B0A1F4E" w14:textId="77777777" w:rsid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planirati izlaske u grad sa stručnim radnikom, a prema prethodnom dogovoru s roditeljem il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>skrbnikom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E5FB61A" w14:textId="3EBB3303" w:rsidR="00351AFB" w:rsidRDefault="00351AFB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sudjelovati na tri organizirana odlaska na kulturn</w:t>
      </w:r>
      <w:r w:rsidR="00411D6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sportsk</w:t>
      </w:r>
      <w:r w:rsidR="00411D6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ili drug</w:t>
      </w:r>
      <w:r w:rsidR="00411D6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javn</w:t>
      </w:r>
      <w:r w:rsidR="00411D6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događa</w:t>
      </w:r>
      <w:r w:rsidR="00411D61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4DD0">
        <w:rPr>
          <w:rFonts w:ascii="Times New Roman" w:hAnsi="Times New Roman" w:cs="Times New Roman"/>
          <w:sz w:val="24"/>
          <w:szCs w:val="24"/>
        </w:rPr>
        <w:t>godišnje</w:t>
      </w:r>
    </w:p>
    <w:p w14:paraId="08D9B0DB" w14:textId="2EAC4CD0" w:rsidR="00B5748C" w:rsidRPr="00E719F3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prijaviti svaki izlazak i povratak u Centar</w:t>
      </w:r>
      <w:r w:rsidR="00411D61" w:rsidRPr="00411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1D61" w:rsidRPr="00CD1391">
        <w:rPr>
          <w:rFonts w:ascii="Times New Roman" w:hAnsi="Times New Roman" w:cs="Times New Roman"/>
          <w:color w:val="000000"/>
          <w:sz w:val="24"/>
          <w:szCs w:val="24"/>
        </w:rPr>
        <w:t>stručnom radniku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26277E2" w14:textId="1FAA9BD8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- primati 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 xml:space="preserve">posjete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u dnevnom boravku uz 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 xml:space="preserve">obveznu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prethodnu najavu i dogovor sa stručnim radnicima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69DE707" w14:textId="7D71A1E8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>brinuti se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o osobnim stvarima i imovini Centra,</w:t>
      </w:r>
    </w:p>
    <w:p w14:paraId="62B4CDC9" w14:textId="401B4430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konzumirati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 xml:space="preserve"> hranu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u za to predvi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>đ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enim prostorijama (blagovaon</w:t>
      </w:r>
      <w:r w:rsidR="00774DD0">
        <w:rPr>
          <w:rFonts w:ascii="Times New Roman" w:hAnsi="Times New Roman" w:cs="Times New Roman"/>
          <w:color w:val="000000"/>
          <w:sz w:val="24"/>
          <w:szCs w:val="24"/>
        </w:rPr>
        <w:t>ica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, dnevni boravci, ka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>net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svakodnevnih vještina</w:t>
      </w:r>
      <w:r w:rsidR="00132857">
        <w:rPr>
          <w:rFonts w:ascii="Times New Roman" w:hAnsi="Times New Roman" w:cs="Times New Roman"/>
          <w:color w:val="000000"/>
          <w:sz w:val="24"/>
          <w:szCs w:val="24"/>
        </w:rPr>
        <w:t>, kabinet odgoja i edukacijske rehabilitacije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),</w:t>
      </w:r>
    </w:p>
    <w:p w14:paraId="4D47747B" w14:textId="28153E5A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održavati prostore u kojima rade i borave</w:t>
      </w:r>
      <w:r w:rsidR="00411D61" w:rsidRPr="00411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1D61" w:rsidRPr="00CD1391">
        <w:rPr>
          <w:rFonts w:ascii="Times New Roman" w:hAnsi="Times New Roman" w:cs="Times New Roman"/>
          <w:color w:val="000000"/>
          <w:sz w:val="24"/>
          <w:szCs w:val="24"/>
        </w:rPr>
        <w:t>urednim i čistim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94C7211" w14:textId="193741DC" w:rsid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nadoknaditi materijalne troškove za namjerno počinjene štete.</w:t>
      </w:r>
    </w:p>
    <w:p w14:paraId="77E64998" w14:textId="77777777" w:rsidR="001A5686" w:rsidRPr="00CD1391" w:rsidRDefault="001A5686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</w:p>
    <w:p w14:paraId="14C0D8C9" w14:textId="77777777" w:rsidR="00132857" w:rsidRDefault="00132857" w:rsidP="00774D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Članak 6.</w:t>
      </w:r>
    </w:p>
    <w:p w14:paraId="45494BFE" w14:textId="77777777" w:rsidR="00132857" w:rsidRDefault="00132857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Struktura dana i raspored aktivnosti na Odjelu </w:t>
      </w:r>
      <w:r w:rsidRPr="009965A1">
        <w:rPr>
          <w:rFonts w:ascii="Times New Roman" w:hAnsi="Times New Roman" w:cs="Times New Roman"/>
          <w:sz w:val="24"/>
          <w:szCs w:val="24"/>
        </w:rPr>
        <w:t>obrazovanja i psihosocijalne rehabilitacije djece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524"/>
        <w:gridCol w:w="1417"/>
        <w:gridCol w:w="2121"/>
      </w:tblGrid>
      <w:tr w:rsidR="001A5686" w:rsidRPr="001A5686" w14:paraId="2017A31B" w14:textId="77777777" w:rsidTr="002601CA">
        <w:tc>
          <w:tcPr>
            <w:tcW w:w="5524" w:type="dxa"/>
          </w:tcPr>
          <w:p w14:paraId="014EAE06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76CE62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Radni dan</w:t>
            </w:r>
          </w:p>
        </w:tc>
        <w:tc>
          <w:tcPr>
            <w:tcW w:w="2121" w:type="dxa"/>
          </w:tcPr>
          <w:p w14:paraId="62D853E7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Neradni dan</w:t>
            </w:r>
          </w:p>
        </w:tc>
      </w:tr>
      <w:tr w:rsidR="001A5686" w:rsidRPr="001A5686" w14:paraId="3E2DC47C" w14:textId="77777777" w:rsidTr="002601CA">
        <w:tc>
          <w:tcPr>
            <w:tcW w:w="5524" w:type="dxa"/>
          </w:tcPr>
          <w:p w14:paraId="45D902A6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Buđenje</w:t>
            </w:r>
          </w:p>
        </w:tc>
        <w:tc>
          <w:tcPr>
            <w:tcW w:w="1417" w:type="dxa"/>
          </w:tcPr>
          <w:p w14:paraId="31476ADB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6:45</w:t>
            </w:r>
          </w:p>
        </w:tc>
        <w:tc>
          <w:tcPr>
            <w:tcW w:w="2121" w:type="dxa"/>
          </w:tcPr>
          <w:p w14:paraId="1BDB1127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8:30</w:t>
            </w:r>
          </w:p>
        </w:tc>
      </w:tr>
      <w:tr w:rsidR="001A5686" w:rsidRPr="001A5686" w14:paraId="3F5A3CA7" w14:textId="77777777" w:rsidTr="002601CA">
        <w:tc>
          <w:tcPr>
            <w:tcW w:w="5524" w:type="dxa"/>
          </w:tcPr>
          <w:p w14:paraId="7CD78F2D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Ustajanje, osobna higijena</w:t>
            </w:r>
          </w:p>
        </w:tc>
        <w:tc>
          <w:tcPr>
            <w:tcW w:w="1417" w:type="dxa"/>
          </w:tcPr>
          <w:p w14:paraId="749CB226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6:45-7:30</w:t>
            </w:r>
          </w:p>
        </w:tc>
        <w:tc>
          <w:tcPr>
            <w:tcW w:w="2121" w:type="dxa"/>
          </w:tcPr>
          <w:p w14:paraId="3A6B3EEF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</w:tr>
      <w:tr w:rsidR="001A5686" w:rsidRPr="001A5686" w14:paraId="21510A87" w14:textId="77777777" w:rsidTr="002601CA">
        <w:tc>
          <w:tcPr>
            <w:tcW w:w="5524" w:type="dxa"/>
          </w:tcPr>
          <w:p w14:paraId="03D5A6BE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Doručak</w:t>
            </w:r>
          </w:p>
        </w:tc>
        <w:tc>
          <w:tcPr>
            <w:tcW w:w="1417" w:type="dxa"/>
          </w:tcPr>
          <w:p w14:paraId="366A72DB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7:30-8:00</w:t>
            </w:r>
          </w:p>
        </w:tc>
        <w:tc>
          <w:tcPr>
            <w:tcW w:w="2121" w:type="dxa"/>
          </w:tcPr>
          <w:p w14:paraId="2CC51F5D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  <w:tr w:rsidR="001A5686" w:rsidRPr="001A5686" w14:paraId="19FC6EFE" w14:textId="77777777" w:rsidTr="002601CA">
        <w:tc>
          <w:tcPr>
            <w:tcW w:w="5524" w:type="dxa"/>
          </w:tcPr>
          <w:p w14:paraId="3D0DAB6B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Obrazovne/odgojno- rehabilitacijske aktivnosti/odmor</w:t>
            </w:r>
          </w:p>
        </w:tc>
        <w:tc>
          <w:tcPr>
            <w:tcW w:w="1417" w:type="dxa"/>
          </w:tcPr>
          <w:p w14:paraId="5076018F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8:00-14:00</w:t>
            </w:r>
          </w:p>
        </w:tc>
        <w:tc>
          <w:tcPr>
            <w:tcW w:w="2121" w:type="dxa"/>
          </w:tcPr>
          <w:p w14:paraId="5A26B50C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9:00-13:00</w:t>
            </w:r>
          </w:p>
        </w:tc>
      </w:tr>
      <w:tr w:rsidR="001A5686" w:rsidRPr="001A5686" w14:paraId="5E2192B5" w14:textId="77777777" w:rsidTr="002601CA">
        <w:tc>
          <w:tcPr>
            <w:tcW w:w="5524" w:type="dxa"/>
          </w:tcPr>
          <w:p w14:paraId="043AD3C1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Užina</w:t>
            </w:r>
          </w:p>
        </w:tc>
        <w:tc>
          <w:tcPr>
            <w:tcW w:w="1417" w:type="dxa"/>
          </w:tcPr>
          <w:p w14:paraId="5FDA3F8B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9:30-9:55</w:t>
            </w:r>
          </w:p>
        </w:tc>
        <w:tc>
          <w:tcPr>
            <w:tcW w:w="2121" w:type="dxa"/>
          </w:tcPr>
          <w:p w14:paraId="52C4ACAF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1A5686" w:rsidRPr="001A5686" w14:paraId="30530E79" w14:textId="77777777" w:rsidTr="002601CA">
        <w:tc>
          <w:tcPr>
            <w:tcW w:w="5524" w:type="dxa"/>
          </w:tcPr>
          <w:p w14:paraId="4906217D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Ručak</w:t>
            </w:r>
          </w:p>
        </w:tc>
        <w:tc>
          <w:tcPr>
            <w:tcW w:w="1417" w:type="dxa"/>
          </w:tcPr>
          <w:p w14:paraId="0B3F9C4B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13:10-14:00</w:t>
            </w:r>
          </w:p>
        </w:tc>
        <w:tc>
          <w:tcPr>
            <w:tcW w:w="2121" w:type="dxa"/>
          </w:tcPr>
          <w:p w14:paraId="225BA198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</w:tr>
      <w:tr w:rsidR="001A5686" w:rsidRPr="001A5686" w14:paraId="53FBC510" w14:textId="77777777" w:rsidTr="002601CA">
        <w:tc>
          <w:tcPr>
            <w:tcW w:w="5524" w:type="dxa"/>
          </w:tcPr>
          <w:p w14:paraId="7D5F1204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Odgojno- rehabilitacijske aktivnosti/odmor</w:t>
            </w:r>
          </w:p>
        </w:tc>
        <w:tc>
          <w:tcPr>
            <w:tcW w:w="1417" w:type="dxa"/>
          </w:tcPr>
          <w:p w14:paraId="43433065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13:00-19:00</w:t>
            </w:r>
          </w:p>
        </w:tc>
        <w:tc>
          <w:tcPr>
            <w:tcW w:w="2121" w:type="dxa"/>
          </w:tcPr>
          <w:p w14:paraId="03A45FCC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14:00-18:00</w:t>
            </w:r>
          </w:p>
        </w:tc>
      </w:tr>
      <w:tr w:rsidR="001A5686" w:rsidRPr="001A5686" w14:paraId="34D5A08F" w14:textId="77777777" w:rsidTr="002601CA">
        <w:tc>
          <w:tcPr>
            <w:tcW w:w="5524" w:type="dxa"/>
          </w:tcPr>
          <w:p w14:paraId="7CC3DA3D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 xml:space="preserve">Večera </w:t>
            </w:r>
          </w:p>
        </w:tc>
        <w:tc>
          <w:tcPr>
            <w:tcW w:w="1417" w:type="dxa"/>
          </w:tcPr>
          <w:p w14:paraId="009857CA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17:30-18:30</w:t>
            </w:r>
          </w:p>
        </w:tc>
        <w:tc>
          <w:tcPr>
            <w:tcW w:w="2121" w:type="dxa"/>
          </w:tcPr>
          <w:p w14:paraId="6F6C9D26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17:30-18:30</w:t>
            </w:r>
          </w:p>
        </w:tc>
      </w:tr>
      <w:tr w:rsidR="001A5686" w:rsidRPr="001A5686" w14:paraId="2A6F264E" w14:textId="77777777" w:rsidTr="002601CA">
        <w:tc>
          <w:tcPr>
            <w:tcW w:w="5524" w:type="dxa"/>
          </w:tcPr>
          <w:p w14:paraId="027D6698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Slobodno vrijeme, aktivnosti prema interesu korisnika, priprema za spavanje</w:t>
            </w:r>
          </w:p>
        </w:tc>
        <w:tc>
          <w:tcPr>
            <w:tcW w:w="1417" w:type="dxa"/>
          </w:tcPr>
          <w:p w14:paraId="1FD58420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18:30-21:30</w:t>
            </w:r>
          </w:p>
        </w:tc>
        <w:tc>
          <w:tcPr>
            <w:tcW w:w="2121" w:type="dxa"/>
          </w:tcPr>
          <w:p w14:paraId="5D3A8E3A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18:30-22:00</w:t>
            </w:r>
          </w:p>
        </w:tc>
      </w:tr>
      <w:tr w:rsidR="001A5686" w:rsidRPr="001A5686" w14:paraId="26895A0D" w14:textId="77777777" w:rsidTr="002601CA">
        <w:tc>
          <w:tcPr>
            <w:tcW w:w="5524" w:type="dxa"/>
          </w:tcPr>
          <w:p w14:paraId="051D5302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Gašenje svjetla i  odlazak na počinak</w:t>
            </w:r>
          </w:p>
        </w:tc>
        <w:tc>
          <w:tcPr>
            <w:tcW w:w="1417" w:type="dxa"/>
          </w:tcPr>
          <w:p w14:paraId="510630F1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21:30</w:t>
            </w:r>
          </w:p>
          <w:p w14:paraId="759076BF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(i nedjeljkom)</w:t>
            </w:r>
          </w:p>
        </w:tc>
        <w:tc>
          <w:tcPr>
            <w:tcW w:w="2121" w:type="dxa"/>
          </w:tcPr>
          <w:p w14:paraId="42287E7D" w14:textId="77777777" w:rsidR="001A5686" w:rsidRPr="001A5686" w:rsidRDefault="001A5686" w:rsidP="002601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686">
              <w:rPr>
                <w:rFonts w:ascii="Times New Roman" w:hAnsi="Times New Roman" w:cs="Times New Roman"/>
                <w:sz w:val="24"/>
                <w:szCs w:val="24"/>
              </w:rPr>
              <w:t>22:00</w:t>
            </w:r>
          </w:p>
        </w:tc>
      </w:tr>
    </w:tbl>
    <w:p w14:paraId="7E5079FD" w14:textId="77777777" w:rsidR="001A5686" w:rsidRPr="001A5686" w:rsidRDefault="001A5686" w:rsidP="001A5686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</w:p>
    <w:p w14:paraId="7064D3DF" w14:textId="77777777" w:rsidR="001A5686" w:rsidRPr="001A5686" w:rsidRDefault="001A5686" w:rsidP="001A5686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1A5686">
        <w:rPr>
          <w:rFonts w:ascii="Times New Roman" w:hAnsi="Times New Roman" w:cs="Times New Roman"/>
          <w:sz w:val="24"/>
          <w:szCs w:val="24"/>
        </w:rPr>
        <w:t>Raspored aktivnosti i školskog zvona</w:t>
      </w:r>
    </w:p>
    <w:p w14:paraId="672100AE" w14:textId="77777777" w:rsidR="001A5686" w:rsidRPr="00F91469" w:rsidRDefault="001A5686" w:rsidP="001A5686">
      <w:pPr>
        <w:rPr>
          <w:rFonts w:ascii="Times New Roman" w:hAnsi="Times New Roman" w:cs="Times New Roman"/>
          <w:i/>
          <w:sz w:val="24"/>
          <w:szCs w:val="24"/>
        </w:rPr>
      </w:pPr>
      <w:r w:rsidRPr="00F91469">
        <w:rPr>
          <w:rFonts w:ascii="Times New Roman" w:hAnsi="Times New Roman" w:cs="Times New Roman"/>
          <w:i/>
          <w:sz w:val="24"/>
          <w:szCs w:val="24"/>
        </w:rPr>
        <w:t>PRIJEPODNE</w:t>
      </w:r>
    </w:p>
    <w:p w14:paraId="7823F7FD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</w:p>
    <w:p w14:paraId="16ED8A84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  <w:r w:rsidRPr="00F91469">
        <w:rPr>
          <w:rFonts w:ascii="Times New Roman" w:hAnsi="Times New Roman" w:cs="Times New Roman"/>
          <w:sz w:val="24"/>
          <w:szCs w:val="24"/>
        </w:rPr>
        <w:t>7:30 – 8:00 – dolazak i prihvat korisnika</w:t>
      </w:r>
    </w:p>
    <w:p w14:paraId="31E7A91E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  <w:r w:rsidRPr="00F91469">
        <w:rPr>
          <w:rFonts w:ascii="Times New Roman" w:hAnsi="Times New Roman" w:cs="Times New Roman"/>
          <w:sz w:val="24"/>
          <w:szCs w:val="24"/>
        </w:rPr>
        <w:t>8:00 – 8:45 – 1. sat</w:t>
      </w:r>
    </w:p>
    <w:p w14:paraId="1F4FC276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  <w:r w:rsidRPr="00F91469">
        <w:rPr>
          <w:rFonts w:ascii="Times New Roman" w:hAnsi="Times New Roman" w:cs="Times New Roman"/>
          <w:sz w:val="24"/>
          <w:szCs w:val="24"/>
        </w:rPr>
        <w:t>8:50 – 9:35 – 2. sat</w:t>
      </w:r>
    </w:p>
    <w:p w14:paraId="51E3E52F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  <w:r w:rsidRPr="00F91469">
        <w:rPr>
          <w:rFonts w:ascii="Times New Roman" w:hAnsi="Times New Roman" w:cs="Times New Roman"/>
          <w:sz w:val="24"/>
          <w:szCs w:val="24"/>
        </w:rPr>
        <w:t xml:space="preserve">9:35 – 9:55 - užina </w:t>
      </w:r>
    </w:p>
    <w:p w14:paraId="2EDC1E62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  <w:r w:rsidRPr="00F91469">
        <w:rPr>
          <w:rFonts w:ascii="Times New Roman" w:hAnsi="Times New Roman" w:cs="Times New Roman"/>
          <w:sz w:val="24"/>
          <w:szCs w:val="24"/>
        </w:rPr>
        <w:t>9:55 – 10:40 – 3. sat</w:t>
      </w:r>
    </w:p>
    <w:p w14:paraId="4D865511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  <w:r w:rsidRPr="00F91469">
        <w:rPr>
          <w:rFonts w:ascii="Times New Roman" w:hAnsi="Times New Roman" w:cs="Times New Roman"/>
          <w:sz w:val="24"/>
          <w:szCs w:val="24"/>
        </w:rPr>
        <w:t>10:45 – 11:30 – 4. sat</w:t>
      </w:r>
    </w:p>
    <w:p w14:paraId="357A413F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  <w:r w:rsidRPr="00F91469">
        <w:rPr>
          <w:rFonts w:ascii="Times New Roman" w:hAnsi="Times New Roman" w:cs="Times New Roman"/>
          <w:sz w:val="24"/>
          <w:szCs w:val="24"/>
        </w:rPr>
        <w:t>11:35 – 12:20 – 5. sat</w:t>
      </w:r>
    </w:p>
    <w:p w14:paraId="2E25E016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  <w:r w:rsidRPr="00F91469">
        <w:rPr>
          <w:rFonts w:ascii="Times New Roman" w:hAnsi="Times New Roman" w:cs="Times New Roman"/>
          <w:sz w:val="24"/>
          <w:szCs w:val="24"/>
        </w:rPr>
        <w:t>12:25 – 13:10 – 6. sat</w:t>
      </w:r>
    </w:p>
    <w:p w14:paraId="7E12696E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  <w:r w:rsidRPr="00F91469">
        <w:rPr>
          <w:rFonts w:ascii="Times New Roman" w:hAnsi="Times New Roman" w:cs="Times New Roman"/>
          <w:sz w:val="24"/>
          <w:szCs w:val="24"/>
        </w:rPr>
        <w:t xml:space="preserve">13:10 - 13:45 – ručak </w:t>
      </w:r>
    </w:p>
    <w:p w14:paraId="23639F11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  <w:r w:rsidRPr="00F91469">
        <w:rPr>
          <w:rFonts w:ascii="Times New Roman" w:hAnsi="Times New Roman" w:cs="Times New Roman"/>
          <w:sz w:val="24"/>
          <w:szCs w:val="24"/>
        </w:rPr>
        <w:t>U 14 sati odlazak korisnika kući prema rasporedu i u skladu s rehabilitacijskim programima</w:t>
      </w:r>
    </w:p>
    <w:p w14:paraId="3FDA1DA0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</w:p>
    <w:p w14:paraId="2DAF63C9" w14:textId="77777777" w:rsidR="001A5686" w:rsidRPr="00F91469" w:rsidRDefault="001A5686" w:rsidP="001A5686">
      <w:pPr>
        <w:rPr>
          <w:rFonts w:ascii="Times New Roman" w:hAnsi="Times New Roman" w:cs="Times New Roman"/>
          <w:i/>
          <w:sz w:val="24"/>
          <w:szCs w:val="24"/>
        </w:rPr>
      </w:pPr>
      <w:r w:rsidRPr="00F91469">
        <w:rPr>
          <w:rFonts w:ascii="Times New Roman" w:hAnsi="Times New Roman" w:cs="Times New Roman"/>
          <w:i/>
          <w:sz w:val="24"/>
          <w:szCs w:val="24"/>
        </w:rPr>
        <w:t>POSLIJEPODNE</w:t>
      </w:r>
    </w:p>
    <w:p w14:paraId="3C93D5A2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  <w:r w:rsidRPr="00F91469">
        <w:rPr>
          <w:rFonts w:ascii="Times New Roman" w:hAnsi="Times New Roman" w:cs="Times New Roman"/>
          <w:sz w:val="24"/>
          <w:szCs w:val="24"/>
        </w:rPr>
        <w:t>11:30 – 20:00 – rehabilitacijski rad</w:t>
      </w:r>
    </w:p>
    <w:p w14:paraId="0E7789DC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  <w:r w:rsidRPr="00F91469">
        <w:rPr>
          <w:rFonts w:ascii="Times New Roman" w:hAnsi="Times New Roman" w:cs="Times New Roman"/>
          <w:sz w:val="24"/>
          <w:szCs w:val="24"/>
        </w:rPr>
        <w:t>15:30 - užina</w:t>
      </w:r>
    </w:p>
    <w:p w14:paraId="1AF086E1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  <w:r w:rsidRPr="00F91469">
        <w:rPr>
          <w:rFonts w:ascii="Times New Roman" w:hAnsi="Times New Roman" w:cs="Times New Roman"/>
          <w:sz w:val="24"/>
          <w:szCs w:val="24"/>
        </w:rPr>
        <w:t>17:30 – večera</w:t>
      </w:r>
    </w:p>
    <w:p w14:paraId="187323EE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  <w:r w:rsidRPr="00F91469">
        <w:rPr>
          <w:rFonts w:ascii="Times New Roman" w:hAnsi="Times New Roman" w:cs="Times New Roman"/>
          <w:sz w:val="24"/>
          <w:szCs w:val="24"/>
        </w:rPr>
        <w:t>18:00 -  odlazak korisnika kući prema rasporedu i u skladu s rehabilitacijskim programima</w:t>
      </w:r>
    </w:p>
    <w:p w14:paraId="14363229" w14:textId="03A95372" w:rsidR="001A5686" w:rsidRDefault="001A5686" w:rsidP="001A5686">
      <w:pPr>
        <w:rPr>
          <w:rFonts w:ascii="Times New Roman" w:hAnsi="Times New Roman" w:cs="Times New Roman"/>
          <w:sz w:val="24"/>
          <w:szCs w:val="24"/>
        </w:rPr>
      </w:pPr>
      <w:r w:rsidRPr="00F91469">
        <w:rPr>
          <w:rFonts w:ascii="Times New Roman" w:hAnsi="Times New Roman" w:cs="Times New Roman"/>
          <w:sz w:val="24"/>
          <w:szCs w:val="24"/>
        </w:rPr>
        <w:t>18: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91469">
        <w:rPr>
          <w:rFonts w:ascii="Times New Roman" w:hAnsi="Times New Roman" w:cs="Times New Roman"/>
          <w:sz w:val="24"/>
          <w:szCs w:val="24"/>
        </w:rPr>
        <w:t>0 – 21:00 – individualni i grupni rad s korisnicima na smještaju</w:t>
      </w:r>
    </w:p>
    <w:p w14:paraId="11F2F07E" w14:textId="77777777" w:rsidR="001A5686" w:rsidRPr="00F91469" w:rsidRDefault="001A5686" w:rsidP="001A5686">
      <w:pPr>
        <w:rPr>
          <w:rFonts w:ascii="Times New Roman" w:hAnsi="Times New Roman" w:cs="Times New Roman"/>
          <w:sz w:val="24"/>
          <w:szCs w:val="24"/>
        </w:rPr>
      </w:pPr>
    </w:p>
    <w:p w14:paraId="35773DFD" w14:textId="77777777" w:rsidR="00CB3E83" w:rsidRDefault="00CB3E83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</w:p>
    <w:p w14:paraId="0B59B1BF" w14:textId="77777777" w:rsidR="00132857" w:rsidRDefault="00132857" w:rsidP="00774D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Članak 7.</w:t>
      </w:r>
    </w:p>
    <w:p w14:paraId="0B049035" w14:textId="77777777" w:rsidR="00132857" w:rsidRPr="009965A1" w:rsidRDefault="00132857" w:rsidP="001328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2838662"/>
      <w:r>
        <w:rPr>
          <w:rFonts w:ascii="Times New Roman" w:hAnsi="Times New Roman" w:cs="Times New Roman"/>
          <w:color w:val="000000"/>
          <w:sz w:val="24"/>
          <w:szCs w:val="24"/>
        </w:rPr>
        <w:t xml:space="preserve">Struktura dana i raspored aktivnosti na </w:t>
      </w:r>
      <w:bookmarkEnd w:id="0"/>
      <w:r w:rsidRPr="009965A1">
        <w:rPr>
          <w:rFonts w:ascii="Times New Roman" w:hAnsi="Times New Roman" w:cs="Times New Roman"/>
          <w:sz w:val="24"/>
          <w:szCs w:val="24"/>
        </w:rPr>
        <w:t>Odjel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965A1">
        <w:rPr>
          <w:rFonts w:ascii="Times New Roman" w:hAnsi="Times New Roman" w:cs="Times New Roman"/>
          <w:sz w:val="24"/>
          <w:szCs w:val="24"/>
        </w:rPr>
        <w:t xml:space="preserve"> odgoja i psihosocijalne rehabilitacije mladih</w:t>
      </w: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5524"/>
        <w:gridCol w:w="1559"/>
        <w:gridCol w:w="2126"/>
      </w:tblGrid>
      <w:tr w:rsidR="00935194" w:rsidRPr="00CB3E83" w14:paraId="343CE914" w14:textId="77777777" w:rsidTr="0067758B">
        <w:tc>
          <w:tcPr>
            <w:tcW w:w="5524" w:type="dxa"/>
          </w:tcPr>
          <w:p w14:paraId="491CEDFC" w14:textId="77777777" w:rsidR="00935194" w:rsidRPr="00CB3E83" w:rsidRDefault="00935194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E2C73E" w14:textId="77777777" w:rsidR="00935194" w:rsidRPr="00CB3E83" w:rsidRDefault="00935194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3">
              <w:rPr>
                <w:rFonts w:ascii="Times New Roman" w:hAnsi="Times New Roman" w:cs="Times New Roman"/>
                <w:sz w:val="24"/>
                <w:szCs w:val="24"/>
              </w:rPr>
              <w:t>Radni dan</w:t>
            </w:r>
          </w:p>
        </w:tc>
        <w:tc>
          <w:tcPr>
            <w:tcW w:w="2126" w:type="dxa"/>
          </w:tcPr>
          <w:p w14:paraId="1802888B" w14:textId="77777777" w:rsidR="00935194" w:rsidRPr="00CB3E83" w:rsidRDefault="00935194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3">
              <w:rPr>
                <w:rFonts w:ascii="Times New Roman" w:hAnsi="Times New Roman" w:cs="Times New Roman"/>
                <w:sz w:val="24"/>
                <w:szCs w:val="24"/>
              </w:rPr>
              <w:t>Neradni dan</w:t>
            </w:r>
          </w:p>
        </w:tc>
      </w:tr>
      <w:tr w:rsidR="00935194" w:rsidRPr="00CB3E83" w14:paraId="3C740209" w14:textId="77777777" w:rsidTr="0067758B">
        <w:tc>
          <w:tcPr>
            <w:tcW w:w="5524" w:type="dxa"/>
          </w:tcPr>
          <w:p w14:paraId="1FC68107" w14:textId="77777777" w:rsidR="00935194" w:rsidRPr="00CB3E83" w:rsidRDefault="00935194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3">
              <w:rPr>
                <w:rFonts w:ascii="Times New Roman" w:hAnsi="Times New Roman" w:cs="Times New Roman"/>
                <w:sz w:val="24"/>
                <w:szCs w:val="24"/>
              </w:rPr>
              <w:t>Buđenje</w:t>
            </w:r>
          </w:p>
        </w:tc>
        <w:tc>
          <w:tcPr>
            <w:tcW w:w="1559" w:type="dxa"/>
          </w:tcPr>
          <w:p w14:paraId="1D50BE70" w14:textId="77777777" w:rsidR="00935194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6:45</w:t>
            </w:r>
          </w:p>
        </w:tc>
        <w:tc>
          <w:tcPr>
            <w:tcW w:w="2126" w:type="dxa"/>
          </w:tcPr>
          <w:p w14:paraId="3DA6A0CF" w14:textId="77777777" w:rsidR="00935194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</w:t>
            </w:r>
          </w:p>
        </w:tc>
      </w:tr>
      <w:tr w:rsidR="00935194" w:rsidRPr="00CB3E83" w14:paraId="060632A0" w14:textId="77777777" w:rsidTr="0067758B">
        <w:tc>
          <w:tcPr>
            <w:tcW w:w="5524" w:type="dxa"/>
          </w:tcPr>
          <w:p w14:paraId="497EEF22" w14:textId="77777777" w:rsidR="00935194" w:rsidRPr="00CB3E83" w:rsidRDefault="00935194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3">
              <w:rPr>
                <w:rFonts w:ascii="Times New Roman" w:hAnsi="Times New Roman" w:cs="Times New Roman"/>
                <w:sz w:val="24"/>
                <w:szCs w:val="24"/>
              </w:rPr>
              <w:t>Ustajanje, osobna higijena</w:t>
            </w:r>
          </w:p>
        </w:tc>
        <w:tc>
          <w:tcPr>
            <w:tcW w:w="1559" w:type="dxa"/>
          </w:tcPr>
          <w:p w14:paraId="25A8B95B" w14:textId="77777777" w:rsidR="00935194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7:30</w:t>
            </w:r>
          </w:p>
        </w:tc>
        <w:tc>
          <w:tcPr>
            <w:tcW w:w="2126" w:type="dxa"/>
          </w:tcPr>
          <w:p w14:paraId="54DB8EE8" w14:textId="77777777" w:rsidR="00935194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 – 9:00</w:t>
            </w:r>
          </w:p>
        </w:tc>
      </w:tr>
      <w:tr w:rsidR="00935194" w:rsidRPr="00CB3E83" w14:paraId="012C81A1" w14:textId="77777777" w:rsidTr="0067758B">
        <w:tc>
          <w:tcPr>
            <w:tcW w:w="5524" w:type="dxa"/>
          </w:tcPr>
          <w:p w14:paraId="36D0DD85" w14:textId="77777777" w:rsidR="00935194" w:rsidRPr="00CB3E83" w:rsidRDefault="00935194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3">
              <w:rPr>
                <w:rFonts w:ascii="Times New Roman" w:hAnsi="Times New Roman" w:cs="Times New Roman"/>
                <w:sz w:val="24"/>
                <w:szCs w:val="24"/>
              </w:rPr>
              <w:t>Doručak</w:t>
            </w:r>
          </w:p>
        </w:tc>
        <w:tc>
          <w:tcPr>
            <w:tcW w:w="1559" w:type="dxa"/>
          </w:tcPr>
          <w:p w14:paraId="05CF1667" w14:textId="77777777" w:rsidR="00935194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7:30 – 7:45</w:t>
            </w:r>
          </w:p>
        </w:tc>
        <w:tc>
          <w:tcPr>
            <w:tcW w:w="2126" w:type="dxa"/>
          </w:tcPr>
          <w:p w14:paraId="749B3426" w14:textId="77777777" w:rsidR="00935194" w:rsidRPr="00CB3E83" w:rsidRDefault="00935194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83" w:rsidRPr="00CB3E83" w14:paraId="71764C6D" w14:textId="77777777" w:rsidTr="0067758B">
        <w:tc>
          <w:tcPr>
            <w:tcW w:w="5524" w:type="dxa"/>
          </w:tcPr>
          <w:p w14:paraId="2375BFA7" w14:textId="77777777" w:rsidR="00CB3E83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Priprema za aktivnosti prema rasporedu</w:t>
            </w:r>
          </w:p>
        </w:tc>
        <w:tc>
          <w:tcPr>
            <w:tcW w:w="1559" w:type="dxa"/>
          </w:tcPr>
          <w:p w14:paraId="77462C0D" w14:textId="77777777" w:rsid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7:45 – 8:00</w:t>
            </w:r>
          </w:p>
        </w:tc>
        <w:tc>
          <w:tcPr>
            <w:tcW w:w="2126" w:type="dxa"/>
          </w:tcPr>
          <w:p w14:paraId="5A14F7E1" w14:textId="77777777" w:rsidR="00CB3E83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194" w:rsidRPr="00CB3E83" w14:paraId="09F6B0F1" w14:textId="77777777" w:rsidTr="0067758B">
        <w:tc>
          <w:tcPr>
            <w:tcW w:w="5524" w:type="dxa"/>
          </w:tcPr>
          <w:p w14:paraId="625EDBB2" w14:textId="77777777" w:rsidR="00935194" w:rsidRPr="00CB3E83" w:rsidRDefault="00935194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3">
              <w:rPr>
                <w:rFonts w:ascii="Times New Roman" w:hAnsi="Times New Roman" w:cs="Times New Roman"/>
                <w:sz w:val="24"/>
                <w:szCs w:val="24"/>
              </w:rPr>
              <w:t>Obrazovne/</w:t>
            </w:r>
            <w:r w:rsidR="00CB3E83">
              <w:rPr>
                <w:rFonts w:ascii="Times New Roman" w:hAnsi="Times New Roman" w:cs="Times New Roman"/>
                <w:sz w:val="24"/>
                <w:szCs w:val="24"/>
              </w:rPr>
              <w:t xml:space="preserve">odgojno- </w:t>
            </w:r>
            <w:r w:rsidRPr="00CB3E83">
              <w:rPr>
                <w:rFonts w:ascii="Times New Roman" w:hAnsi="Times New Roman" w:cs="Times New Roman"/>
                <w:sz w:val="24"/>
                <w:szCs w:val="24"/>
              </w:rPr>
              <w:t>rehabilitacijske aktivnosti</w:t>
            </w:r>
            <w:r w:rsidR="00CB3E83">
              <w:rPr>
                <w:rFonts w:ascii="Times New Roman" w:hAnsi="Times New Roman" w:cs="Times New Roman"/>
                <w:sz w:val="24"/>
                <w:szCs w:val="24"/>
              </w:rPr>
              <w:t>/odmor</w:t>
            </w:r>
          </w:p>
        </w:tc>
        <w:tc>
          <w:tcPr>
            <w:tcW w:w="1559" w:type="dxa"/>
          </w:tcPr>
          <w:p w14:paraId="6C1F1D4B" w14:textId="77777777" w:rsidR="00935194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 – 14:00</w:t>
            </w:r>
          </w:p>
        </w:tc>
        <w:tc>
          <w:tcPr>
            <w:tcW w:w="2126" w:type="dxa"/>
          </w:tcPr>
          <w:p w14:paraId="00B3BA17" w14:textId="77777777" w:rsidR="00935194" w:rsidRPr="00CB3E83" w:rsidRDefault="00DA6C11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13:00</w:t>
            </w:r>
          </w:p>
        </w:tc>
      </w:tr>
      <w:tr w:rsidR="00CB3E83" w:rsidRPr="00CB3E83" w14:paraId="21439ECD" w14:textId="77777777" w:rsidTr="0067758B">
        <w:tc>
          <w:tcPr>
            <w:tcW w:w="5524" w:type="dxa"/>
          </w:tcPr>
          <w:p w14:paraId="57EEC3F3" w14:textId="77777777" w:rsidR="00CB3E83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Užina</w:t>
            </w:r>
          </w:p>
        </w:tc>
        <w:tc>
          <w:tcPr>
            <w:tcW w:w="1559" w:type="dxa"/>
          </w:tcPr>
          <w:p w14:paraId="7DE021AB" w14:textId="77777777" w:rsidR="00CB3E83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10:25 – 10:40</w:t>
            </w:r>
          </w:p>
        </w:tc>
        <w:tc>
          <w:tcPr>
            <w:tcW w:w="2126" w:type="dxa"/>
          </w:tcPr>
          <w:p w14:paraId="1A78A44B" w14:textId="77777777" w:rsidR="00CB3E83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194" w:rsidRPr="00CB3E83" w14:paraId="411EDD25" w14:textId="77777777" w:rsidTr="0067758B">
        <w:tc>
          <w:tcPr>
            <w:tcW w:w="5524" w:type="dxa"/>
          </w:tcPr>
          <w:p w14:paraId="3A2FD1E0" w14:textId="77777777" w:rsidR="00935194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Ručak</w:t>
            </w:r>
          </w:p>
        </w:tc>
        <w:tc>
          <w:tcPr>
            <w:tcW w:w="1559" w:type="dxa"/>
          </w:tcPr>
          <w:p w14:paraId="57934914" w14:textId="77777777" w:rsidR="00935194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 – 14:30</w:t>
            </w:r>
          </w:p>
        </w:tc>
        <w:tc>
          <w:tcPr>
            <w:tcW w:w="2126" w:type="dxa"/>
          </w:tcPr>
          <w:p w14:paraId="486761C7" w14:textId="77777777" w:rsidR="00935194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 – 14:00</w:t>
            </w:r>
          </w:p>
        </w:tc>
      </w:tr>
      <w:tr w:rsidR="00935194" w:rsidRPr="00CB3E83" w14:paraId="7B16B66A" w14:textId="77777777" w:rsidTr="0067758B">
        <w:tc>
          <w:tcPr>
            <w:tcW w:w="5524" w:type="dxa"/>
          </w:tcPr>
          <w:p w14:paraId="5816A3B7" w14:textId="77777777" w:rsidR="00935194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3">
              <w:rPr>
                <w:rFonts w:ascii="Times New Roman" w:hAnsi="Times New Roman" w:cs="Times New Roman"/>
                <w:sz w:val="24"/>
                <w:szCs w:val="24"/>
              </w:rPr>
              <w:t>Obrazovne/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odgojno- </w:t>
            </w:r>
            <w:r w:rsidRPr="00CB3E83">
              <w:rPr>
                <w:rFonts w:ascii="Times New Roman" w:hAnsi="Times New Roman" w:cs="Times New Roman"/>
                <w:sz w:val="24"/>
                <w:szCs w:val="24"/>
              </w:rPr>
              <w:t>rehabilitacijske aktivnosti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/odmor</w:t>
            </w:r>
          </w:p>
        </w:tc>
        <w:tc>
          <w:tcPr>
            <w:tcW w:w="1559" w:type="dxa"/>
          </w:tcPr>
          <w:p w14:paraId="7793840F" w14:textId="77777777" w:rsidR="00935194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– 19:00</w:t>
            </w:r>
          </w:p>
        </w:tc>
        <w:tc>
          <w:tcPr>
            <w:tcW w:w="2126" w:type="dxa"/>
          </w:tcPr>
          <w:p w14:paraId="713E38D2" w14:textId="77777777" w:rsidR="00935194" w:rsidRPr="00CB3E83" w:rsidRDefault="00DA6C11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– 18:00</w:t>
            </w:r>
          </w:p>
        </w:tc>
      </w:tr>
      <w:tr w:rsidR="00935194" w:rsidRPr="00CB3E83" w14:paraId="59852D66" w14:textId="77777777" w:rsidTr="0067758B">
        <w:tc>
          <w:tcPr>
            <w:tcW w:w="5524" w:type="dxa"/>
          </w:tcPr>
          <w:p w14:paraId="3160F087" w14:textId="77777777" w:rsidR="00935194" w:rsidRPr="00CB3E83" w:rsidRDefault="00CB3E83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Večera</w:t>
            </w:r>
          </w:p>
        </w:tc>
        <w:tc>
          <w:tcPr>
            <w:tcW w:w="1559" w:type="dxa"/>
          </w:tcPr>
          <w:p w14:paraId="6EF833CC" w14:textId="77777777" w:rsidR="00935194" w:rsidRPr="00CB3E83" w:rsidRDefault="00DA6C11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 – 19:30</w:t>
            </w:r>
          </w:p>
        </w:tc>
        <w:tc>
          <w:tcPr>
            <w:tcW w:w="2126" w:type="dxa"/>
          </w:tcPr>
          <w:p w14:paraId="42E80143" w14:textId="77777777" w:rsidR="00935194" w:rsidRPr="00CB3E83" w:rsidRDefault="00DA6C11" w:rsidP="00CB3E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 – 18:30</w:t>
            </w:r>
          </w:p>
        </w:tc>
      </w:tr>
      <w:tr w:rsidR="0067758B" w:rsidRPr="00CB3E83" w14:paraId="0A39EDD7" w14:textId="77777777" w:rsidTr="0067758B">
        <w:tc>
          <w:tcPr>
            <w:tcW w:w="5524" w:type="dxa"/>
          </w:tcPr>
          <w:p w14:paraId="652B7586" w14:textId="77777777" w:rsidR="00CB3E83" w:rsidRPr="00CB3E83" w:rsidRDefault="00CB3E83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Slobodno vrijeme, aktivnosti prema interesu korisnika</w:t>
            </w:r>
          </w:p>
        </w:tc>
        <w:tc>
          <w:tcPr>
            <w:tcW w:w="1559" w:type="dxa"/>
          </w:tcPr>
          <w:p w14:paraId="4F487CDB" w14:textId="77777777" w:rsidR="00CB3E83" w:rsidRPr="00CB3E83" w:rsidRDefault="00DA6C11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19:30 – 22:00</w:t>
            </w:r>
          </w:p>
        </w:tc>
        <w:tc>
          <w:tcPr>
            <w:tcW w:w="2126" w:type="dxa"/>
          </w:tcPr>
          <w:p w14:paraId="2AEABBF8" w14:textId="77777777" w:rsidR="00CB3E83" w:rsidRPr="00CB3E83" w:rsidRDefault="00CB3E83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C11" w:rsidRPr="00CB3E83" w14:paraId="679FC49B" w14:textId="77777777" w:rsidTr="0067758B">
        <w:tc>
          <w:tcPr>
            <w:tcW w:w="5524" w:type="dxa"/>
          </w:tcPr>
          <w:p w14:paraId="6B66154A" w14:textId="77777777" w:rsidR="00DA6C11" w:rsidRDefault="00DA6C11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Dozvoljeni izlasci: prvi razred</w:t>
            </w:r>
          </w:p>
          <w:p w14:paraId="464B9CF6" w14:textId="77777777" w:rsidR="00DA6C11" w:rsidRDefault="00DA6C11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ostali razredi</w:t>
            </w:r>
          </w:p>
        </w:tc>
        <w:tc>
          <w:tcPr>
            <w:tcW w:w="1559" w:type="dxa"/>
          </w:tcPr>
          <w:p w14:paraId="5DD1648E" w14:textId="77777777" w:rsidR="00DA6C11" w:rsidRDefault="00DA6C11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21:00</w:t>
            </w:r>
          </w:p>
          <w:p w14:paraId="450B7799" w14:textId="77777777" w:rsidR="00DA6C11" w:rsidRDefault="00DA6C11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22:00</w:t>
            </w:r>
          </w:p>
        </w:tc>
        <w:tc>
          <w:tcPr>
            <w:tcW w:w="2126" w:type="dxa"/>
          </w:tcPr>
          <w:p w14:paraId="63F80484" w14:textId="77777777" w:rsidR="00DA6C11" w:rsidRDefault="00DA6C11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</w:t>
            </w:r>
            <w:r w:rsidR="004E6273">
              <w:rPr>
                <w:rFonts w:ascii="Times New Roman" w:hAnsi="Times New Roman" w:cs="Times New Roman"/>
                <w:sz w:val="24"/>
                <w:szCs w:val="24"/>
              </w:rPr>
              <w:t xml:space="preserve">., sub. </w:t>
            </w:r>
            <w:r w:rsidR="0067758B">
              <w:rPr>
                <w:rFonts w:ascii="Times New Roman" w:hAnsi="Times New Roman" w:cs="Times New Roman"/>
                <w:sz w:val="24"/>
                <w:szCs w:val="24"/>
              </w:rPr>
              <w:t>do 22:00</w:t>
            </w:r>
          </w:p>
          <w:p w14:paraId="3CD23749" w14:textId="77777777" w:rsidR="0067758B" w:rsidRPr="00CB3E83" w:rsidRDefault="0067758B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Pet., sub. do 23:00</w:t>
            </w:r>
          </w:p>
        </w:tc>
      </w:tr>
      <w:tr w:rsidR="0067758B" w:rsidRPr="00CB3E83" w14:paraId="3966E8FD" w14:textId="77777777" w:rsidTr="0067758B">
        <w:tc>
          <w:tcPr>
            <w:tcW w:w="5524" w:type="dxa"/>
          </w:tcPr>
          <w:p w14:paraId="77466D62" w14:textId="77777777" w:rsidR="00CB3E83" w:rsidRPr="00CB3E83" w:rsidRDefault="00CB3E83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Priprema za spavanje</w:t>
            </w:r>
          </w:p>
        </w:tc>
        <w:tc>
          <w:tcPr>
            <w:tcW w:w="1559" w:type="dxa"/>
          </w:tcPr>
          <w:p w14:paraId="63DF4B33" w14:textId="77777777" w:rsidR="00CB3E83" w:rsidRPr="00CB3E83" w:rsidRDefault="0067758B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22:30 – 23:00</w:t>
            </w:r>
          </w:p>
        </w:tc>
        <w:tc>
          <w:tcPr>
            <w:tcW w:w="2126" w:type="dxa"/>
          </w:tcPr>
          <w:p w14:paraId="0854D473" w14:textId="77777777" w:rsidR="00CB3E83" w:rsidRPr="00CB3E83" w:rsidRDefault="0067758B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23:30 – 24:00</w:t>
            </w:r>
          </w:p>
        </w:tc>
      </w:tr>
      <w:tr w:rsidR="0067758B" w:rsidRPr="00CB3E83" w14:paraId="34C31600" w14:textId="77777777" w:rsidTr="0067758B">
        <w:tc>
          <w:tcPr>
            <w:tcW w:w="5524" w:type="dxa"/>
          </w:tcPr>
          <w:p w14:paraId="3C050801" w14:textId="5205DD5C" w:rsidR="00CB3E83" w:rsidRPr="00CB3E83" w:rsidRDefault="00CB3E83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Gašenje svjetla i odlazak na počinak</w:t>
            </w:r>
          </w:p>
        </w:tc>
        <w:tc>
          <w:tcPr>
            <w:tcW w:w="1559" w:type="dxa"/>
          </w:tcPr>
          <w:p w14:paraId="2810DCE4" w14:textId="77777777" w:rsidR="00CB3E83" w:rsidRDefault="0067758B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23:00 – 6:45</w:t>
            </w:r>
          </w:p>
          <w:p w14:paraId="29F6D818" w14:textId="77777777" w:rsidR="0067758B" w:rsidRPr="00CB3E83" w:rsidRDefault="0067758B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 nedjeljom)</w:t>
            </w:r>
          </w:p>
        </w:tc>
        <w:tc>
          <w:tcPr>
            <w:tcW w:w="2126" w:type="dxa"/>
          </w:tcPr>
          <w:p w14:paraId="7DCCCC35" w14:textId="77777777" w:rsidR="00CB3E83" w:rsidRPr="00CB3E83" w:rsidRDefault="0067758B" w:rsidP="00B500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24:00 – 8:30</w:t>
            </w:r>
          </w:p>
        </w:tc>
      </w:tr>
    </w:tbl>
    <w:p w14:paraId="145C8928" w14:textId="77777777" w:rsidR="00774DD0" w:rsidRDefault="00774DD0" w:rsidP="0093519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AE43090" w14:textId="1F280378" w:rsidR="002E6875" w:rsidRDefault="002E6875" w:rsidP="00935194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2D1A381" w14:textId="77777777" w:rsidR="002E6875" w:rsidRDefault="002E6875" w:rsidP="002E6875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Članak 8.</w:t>
      </w:r>
    </w:p>
    <w:p w14:paraId="3F7A41E3" w14:textId="77777777" w:rsidR="002E6875" w:rsidRPr="00C87CE8" w:rsidRDefault="002E6875" w:rsidP="002E68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CE8">
        <w:rPr>
          <w:rFonts w:ascii="Times New Roman" w:hAnsi="Times New Roman" w:cs="Times New Roman"/>
          <w:sz w:val="24"/>
          <w:szCs w:val="24"/>
        </w:rPr>
        <w:t>Struktura dana i raspored aktivnosti na Odjelu srednjoškolskog obrazovanja</w:t>
      </w: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2689"/>
        <w:gridCol w:w="3827"/>
        <w:gridCol w:w="2693"/>
      </w:tblGrid>
      <w:tr w:rsidR="002E6875" w:rsidRPr="00CB3E83" w14:paraId="00CB9CB5" w14:textId="77777777" w:rsidTr="003D07A4">
        <w:tc>
          <w:tcPr>
            <w:tcW w:w="2689" w:type="dxa"/>
          </w:tcPr>
          <w:p w14:paraId="503E79E2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7D6AA79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3">
              <w:rPr>
                <w:rFonts w:ascii="Times New Roman" w:hAnsi="Times New Roman" w:cs="Times New Roman"/>
                <w:sz w:val="24"/>
                <w:szCs w:val="24"/>
              </w:rPr>
              <w:t>Radni dan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51568F7D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Skraćena nastava (uoči blagdana, odlaska učenika u mjesta prebivališta na stručnu praksu/praktičnu nastavu i sl.)</w:t>
            </w:r>
          </w:p>
        </w:tc>
      </w:tr>
      <w:tr w:rsidR="002E6875" w:rsidRPr="00CB3E83" w14:paraId="658F32DE" w14:textId="77777777" w:rsidTr="003D07A4">
        <w:tc>
          <w:tcPr>
            <w:tcW w:w="2689" w:type="dxa"/>
          </w:tcPr>
          <w:p w14:paraId="1E478D9E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Redovna nastava </w:t>
            </w:r>
          </w:p>
        </w:tc>
        <w:tc>
          <w:tcPr>
            <w:tcW w:w="3827" w:type="dxa"/>
          </w:tcPr>
          <w:p w14:paraId="3A10B347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 – 14.00</w:t>
            </w:r>
          </w:p>
        </w:tc>
        <w:tc>
          <w:tcPr>
            <w:tcW w:w="2693" w:type="dxa"/>
          </w:tcPr>
          <w:p w14:paraId="2DBA77B5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12.50</w:t>
            </w:r>
          </w:p>
        </w:tc>
      </w:tr>
      <w:tr w:rsidR="002E6875" w:rsidRPr="00CB3E83" w14:paraId="363185EB" w14:textId="77777777" w:rsidTr="003D07A4">
        <w:trPr>
          <w:trHeight w:val="3029"/>
        </w:trPr>
        <w:tc>
          <w:tcPr>
            <w:tcW w:w="2689" w:type="dxa"/>
          </w:tcPr>
          <w:p w14:paraId="419F5FDE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Raspored školskog zvona</w:t>
            </w:r>
          </w:p>
        </w:tc>
        <w:tc>
          <w:tcPr>
            <w:tcW w:w="3827" w:type="dxa"/>
          </w:tcPr>
          <w:p w14:paraId="1A2D8CBC" w14:textId="77777777" w:rsidR="002E6875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sat: 8.00 – 9.45</w:t>
            </w:r>
          </w:p>
          <w:p w14:paraId="607CCDE7" w14:textId="77777777" w:rsidR="002E6875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sat: 8.50 – 9.35</w:t>
            </w:r>
          </w:p>
          <w:p w14:paraId="2EF40D4E" w14:textId="77777777" w:rsidR="002E6875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sat: 9.40 – 10.25</w:t>
            </w:r>
          </w:p>
          <w:p w14:paraId="63AF42E0" w14:textId="77777777" w:rsidR="002E6875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sat: 10.45 – 11.30</w:t>
            </w:r>
          </w:p>
          <w:p w14:paraId="55A56789" w14:textId="77777777" w:rsidR="002E6875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sat: 11.35 – 12.20</w:t>
            </w:r>
          </w:p>
          <w:p w14:paraId="4581DCA5" w14:textId="77777777" w:rsidR="002E6875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sat: 12.25 – 13.10</w:t>
            </w:r>
          </w:p>
          <w:p w14:paraId="21FA72AC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sat: 13.15 – 14.00 </w:t>
            </w:r>
          </w:p>
        </w:tc>
        <w:tc>
          <w:tcPr>
            <w:tcW w:w="2693" w:type="dxa"/>
          </w:tcPr>
          <w:p w14:paraId="200DE3F6" w14:textId="77777777" w:rsidR="002E6875" w:rsidRPr="00C87CE8" w:rsidRDefault="002E6875" w:rsidP="003D07A4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CE8">
              <w:rPr>
                <w:rFonts w:ascii="Times New Roman" w:hAnsi="Times New Roman" w:cs="Times New Roman"/>
              </w:rPr>
              <w:t>sat: 8:00 – 8:35</w:t>
            </w:r>
          </w:p>
          <w:p w14:paraId="4FEF260A" w14:textId="77777777" w:rsidR="002E6875" w:rsidRPr="00C87CE8" w:rsidRDefault="002E6875" w:rsidP="003D07A4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CE8">
              <w:rPr>
                <w:rFonts w:ascii="Times New Roman" w:hAnsi="Times New Roman" w:cs="Times New Roman"/>
                <w:sz w:val="24"/>
                <w:szCs w:val="24"/>
              </w:rPr>
              <w:t>sat: 8:40 – 9:15</w:t>
            </w:r>
          </w:p>
          <w:p w14:paraId="24932706" w14:textId="77777777" w:rsidR="002E6875" w:rsidRPr="00C87CE8" w:rsidRDefault="002E6875" w:rsidP="003D07A4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CE8">
              <w:rPr>
                <w:rFonts w:ascii="Times New Roman" w:hAnsi="Times New Roman" w:cs="Times New Roman"/>
                <w:sz w:val="24"/>
                <w:szCs w:val="24"/>
              </w:rPr>
              <w:t>sat: 9:20 – 9:55</w:t>
            </w:r>
          </w:p>
          <w:p w14:paraId="3C4CDF68" w14:textId="77777777" w:rsidR="002E6875" w:rsidRPr="00C87CE8" w:rsidRDefault="002E6875" w:rsidP="003D07A4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CE8">
              <w:rPr>
                <w:rFonts w:ascii="Times New Roman" w:hAnsi="Times New Roman" w:cs="Times New Roman"/>
                <w:sz w:val="24"/>
                <w:szCs w:val="24"/>
              </w:rPr>
              <w:t>sat: 10:15 – 10:50</w:t>
            </w:r>
          </w:p>
          <w:p w14:paraId="6C236488" w14:textId="77777777" w:rsidR="002E6875" w:rsidRPr="00C87CE8" w:rsidRDefault="002E6875" w:rsidP="003D07A4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CE8">
              <w:rPr>
                <w:rFonts w:ascii="Times New Roman" w:hAnsi="Times New Roman" w:cs="Times New Roman"/>
                <w:sz w:val="24"/>
                <w:szCs w:val="24"/>
              </w:rPr>
              <w:t>sat: 10:55 – 11:30</w:t>
            </w:r>
          </w:p>
          <w:p w14:paraId="24D4A7C0" w14:textId="77777777" w:rsidR="002E6875" w:rsidRPr="00C87CE8" w:rsidRDefault="002E6875" w:rsidP="003D07A4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CE8">
              <w:rPr>
                <w:rFonts w:ascii="Times New Roman" w:hAnsi="Times New Roman" w:cs="Times New Roman"/>
                <w:sz w:val="24"/>
                <w:szCs w:val="24"/>
              </w:rPr>
              <w:t>sat: 11:35 – 12:10</w:t>
            </w:r>
          </w:p>
          <w:p w14:paraId="0D342B6C" w14:textId="77777777" w:rsidR="002E6875" w:rsidRPr="00C87CE8" w:rsidRDefault="002E6875" w:rsidP="003D07A4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CE8">
              <w:rPr>
                <w:rFonts w:ascii="Times New Roman" w:hAnsi="Times New Roman" w:cs="Times New Roman"/>
                <w:sz w:val="24"/>
                <w:szCs w:val="24"/>
              </w:rPr>
              <w:t>sat: 12:15 – 12:50</w:t>
            </w:r>
          </w:p>
          <w:p w14:paraId="25728A54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75" w:rsidRPr="00CB3E83" w14:paraId="0543C0E4" w14:textId="77777777" w:rsidTr="003D07A4">
        <w:tc>
          <w:tcPr>
            <w:tcW w:w="2689" w:type="dxa"/>
          </w:tcPr>
          <w:p w14:paraId="24EB5433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 odmor</w:t>
            </w:r>
          </w:p>
        </w:tc>
        <w:tc>
          <w:tcPr>
            <w:tcW w:w="3827" w:type="dxa"/>
          </w:tcPr>
          <w:p w14:paraId="7309FB78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trajanju od 5 min između nastavnih sati</w:t>
            </w:r>
          </w:p>
        </w:tc>
        <w:tc>
          <w:tcPr>
            <w:tcW w:w="2693" w:type="dxa"/>
          </w:tcPr>
          <w:p w14:paraId="61012DB7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trajanju od 5 min između nastavnih sati</w:t>
            </w:r>
          </w:p>
        </w:tc>
      </w:tr>
      <w:tr w:rsidR="002E6875" w:rsidRPr="00CB3E83" w14:paraId="7E5C43F3" w14:textId="77777777" w:rsidTr="003D07A4">
        <w:trPr>
          <w:trHeight w:val="466"/>
        </w:trPr>
        <w:tc>
          <w:tcPr>
            <w:tcW w:w="2689" w:type="dxa"/>
          </w:tcPr>
          <w:p w14:paraId="134BA487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Veliki odmor/Užina</w:t>
            </w:r>
          </w:p>
        </w:tc>
        <w:tc>
          <w:tcPr>
            <w:tcW w:w="3827" w:type="dxa"/>
          </w:tcPr>
          <w:p w14:paraId="57F37D46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 – 10.45</w:t>
            </w:r>
          </w:p>
        </w:tc>
        <w:tc>
          <w:tcPr>
            <w:tcW w:w="2693" w:type="dxa"/>
          </w:tcPr>
          <w:p w14:paraId="3319C30B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 – 10.15</w:t>
            </w:r>
          </w:p>
        </w:tc>
      </w:tr>
      <w:tr w:rsidR="002E6875" w:rsidRPr="00CB3E83" w14:paraId="1CA02035" w14:textId="77777777" w:rsidTr="003D07A4">
        <w:tc>
          <w:tcPr>
            <w:tcW w:w="2689" w:type="dxa"/>
          </w:tcPr>
          <w:p w14:paraId="34A7C201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Dodatna i dopunska nastava i izvnanastavne aktivnosti</w:t>
            </w:r>
          </w:p>
        </w:tc>
        <w:tc>
          <w:tcPr>
            <w:tcW w:w="3827" w:type="dxa"/>
          </w:tcPr>
          <w:p w14:paraId="22CA7C9A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Prema rasporedu sati u pravilu nakon završetka redovne nastave (u trajanju od 45 minuta po jednom školskom satu)</w:t>
            </w:r>
          </w:p>
        </w:tc>
        <w:tc>
          <w:tcPr>
            <w:tcW w:w="2693" w:type="dxa"/>
          </w:tcPr>
          <w:p w14:paraId="4D1AEA6C" w14:textId="77777777" w:rsidR="002E6875" w:rsidRPr="00CB3E83" w:rsidRDefault="002E6875" w:rsidP="003D07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249">
              <w:rPr>
                <w:rFonts w:ascii="Times New Roman" w:hAnsi="Times New Roman" w:cs="Times New Roman"/>
                <w:sz w:val="24"/>
                <w:szCs w:val="24"/>
              </w:rPr>
              <w:t xml:space="preserve">Prema rasporedu sati u pravilu nakon završetka redovne nastave (u trajanju 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249">
              <w:rPr>
                <w:rFonts w:ascii="Times New Roman" w:hAnsi="Times New Roman" w:cs="Times New Roman"/>
                <w:sz w:val="24"/>
                <w:szCs w:val="24"/>
              </w:rPr>
              <w:t>5 minuta po jednom školskom satu)</w:t>
            </w:r>
          </w:p>
        </w:tc>
      </w:tr>
    </w:tbl>
    <w:p w14:paraId="5D19CF82" w14:textId="423AA1EB" w:rsidR="002E6875" w:rsidRDefault="002E6875" w:rsidP="00935194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E62793B" w14:textId="77777777" w:rsidR="002E6875" w:rsidRPr="007428B3" w:rsidRDefault="002E6875" w:rsidP="00935194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A3107E4" w14:textId="77777777" w:rsidR="00935194" w:rsidRDefault="00935194" w:rsidP="00774DD0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Članak </w:t>
      </w:r>
      <w:r w:rsidR="007428B3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08967D" w14:textId="77777777" w:rsidR="00935194" w:rsidRDefault="00935194" w:rsidP="009351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Struktura dana i raspored aktivnosti na </w:t>
      </w:r>
      <w:r w:rsidRPr="009965A1">
        <w:rPr>
          <w:rFonts w:ascii="Times New Roman" w:hAnsi="Times New Roman" w:cs="Times New Roman"/>
          <w:sz w:val="24"/>
          <w:szCs w:val="24"/>
        </w:rPr>
        <w:t>Odjel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965A1">
        <w:rPr>
          <w:rFonts w:ascii="Times New Roman" w:hAnsi="Times New Roman" w:cs="Times New Roman"/>
          <w:sz w:val="24"/>
          <w:szCs w:val="24"/>
        </w:rPr>
        <w:t xml:space="preserve"> za psihosocijalnu rehabilitaciju odraslih osoba</w:t>
      </w:r>
    </w:p>
    <w:p w14:paraId="1281F907" w14:textId="77777777" w:rsidR="007428B3" w:rsidRPr="002F4E32" w:rsidRDefault="007428B3" w:rsidP="007428B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4E32">
        <w:rPr>
          <w:rFonts w:ascii="Times New Roman" w:hAnsi="Times New Roman" w:cs="Times New Roman"/>
          <w:sz w:val="24"/>
          <w:szCs w:val="24"/>
        </w:rPr>
        <w:t>2.1. Odsjek za slijepe i slabovidne korisnike s višestrukim teškoćama</w:t>
      </w:r>
    </w:p>
    <w:p w14:paraId="1F3B3D30" w14:textId="60365E05" w:rsidR="007428B3" w:rsidRPr="002F4E32" w:rsidRDefault="007428B3" w:rsidP="007428B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4E32">
        <w:rPr>
          <w:rFonts w:ascii="Times New Roman" w:hAnsi="Times New Roman" w:cs="Times New Roman"/>
          <w:sz w:val="24"/>
          <w:szCs w:val="24"/>
        </w:rPr>
        <w:t>2.2. Odsjek za kasnije oslijepljele korisnike</w:t>
      </w:r>
    </w:p>
    <w:p w14:paraId="20C1D251" w14:textId="46AE2180" w:rsidR="002F4E32" w:rsidRPr="002F4E32" w:rsidRDefault="002F4E32" w:rsidP="007428B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524"/>
        <w:gridCol w:w="1417"/>
        <w:gridCol w:w="2121"/>
      </w:tblGrid>
      <w:tr w:rsidR="002F4E32" w:rsidRPr="002F4E32" w14:paraId="73EE261C" w14:textId="77777777" w:rsidTr="00411FCC">
        <w:tc>
          <w:tcPr>
            <w:tcW w:w="5524" w:type="dxa"/>
          </w:tcPr>
          <w:p w14:paraId="64633C5E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0FD9BC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Radni dan</w:t>
            </w:r>
          </w:p>
        </w:tc>
        <w:tc>
          <w:tcPr>
            <w:tcW w:w="2121" w:type="dxa"/>
          </w:tcPr>
          <w:p w14:paraId="5120D73D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Neradni dan</w:t>
            </w:r>
          </w:p>
        </w:tc>
      </w:tr>
      <w:tr w:rsidR="002F4E32" w:rsidRPr="002F4E32" w14:paraId="27FF5B2A" w14:textId="77777777" w:rsidTr="00411FCC">
        <w:tc>
          <w:tcPr>
            <w:tcW w:w="5524" w:type="dxa"/>
          </w:tcPr>
          <w:p w14:paraId="1238F00B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Buđenje</w:t>
            </w:r>
          </w:p>
        </w:tc>
        <w:tc>
          <w:tcPr>
            <w:tcW w:w="1417" w:type="dxa"/>
          </w:tcPr>
          <w:p w14:paraId="2D5D90D1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06.00-08.00</w:t>
            </w:r>
          </w:p>
        </w:tc>
        <w:tc>
          <w:tcPr>
            <w:tcW w:w="2121" w:type="dxa"/>
          </w:tcPr>
          <w:p w14:paraId="79896BF4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E32" w:rsidRPr="002F4E32" w14:paraId="12C2A468" w14:textId="77777777" w:rsidTr="00411FCC">
        <w:tc>
          <w:tcPr>
            <w:tcW w:w="5524" w:type="dxa"/>
          </w:tcPr>
          <w:p w14:paraId="0A5926EA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Ustajanje, osobna higijena</w:t>
            </w:r>
          </w:p>
        </w:tc>
        <w:tc>
          <w:tcPr>
            <w:tcW w:w="1417" w:type="dxa"/>
          </w:tcPr>
          <w:p w14:paraId="19368B85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06.00-08.00</w:t>
            </w:r>
          </w:p>
        </w:tc>
        <w:tc>
          <w:tcPr>
            <w:tcW w:w="2121" w:type="dxa"/>
          </w:tcPr>
          <w:p w14:paraId="5C931CBF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proizvoljno</w:t>
            </w:r>
          </w:p>
        </w:tc>
      </w:tr>
      <w:tr w:rsidR="002F4E32" w:rsidRPr="002F4E32" w14:paraId="2D0E4811" w14:textId="77777777" w:rsidTr="00411FCC">
        <w:tc>
          <w:tcPr>
            <w:tcW w:w="5524" w:type="dxa"/>
          </w:tcPr>
          <w:p w14:paraId="5029D52A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Doručak</w:t>
            </w:r>
          </w:p>
        </w:tc>
        <w:tc>
          <w:tcPr>
            <w:tcW w:w="1417" w:type="dxa"/>
          </w:tcPr>
          <w:p w14:paraId="6FE38C9D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2121" w:type="dxa"/>
          </w:tcPr>
          <w:p w14:paraId="07965382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</w:tr>
      <w:tr w:rsidR="002F4E32" w:rsidRPr="002F4E32" w14:paraId="67AA957E" w14:textId="77777777" w:rsidTr="00411FCC">
        <w:tc>
          <w:tcPr>
            <w:tcW w:w="5524" w:type="dxa"/>
          </w:tcPr>
          <w:p w14:paraId="17EF839A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Obrazovne/ rehabilitacijske aktivnosti/odmor</w:t>
            </w:r>
          </w:p>
        </w:tc>
        <w:tc>
          <w:tcPr>
            <w:tcW w:w="1417" w:type="dxa"/>
          </w:tcPr>
          <w:p w14:paraId="5A98731A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9.00-19.00</w:t>
            </w:r>
          </w:p>
        </w:tc>
        <w:tc>
          <w:tcPr>
            <w:tcW w:w="2121" w:type="dxa"/>
          </w:tcPr>
          <w:p w14:paraId="25848337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2F4E32" w:rsidRPr="002F4E32" w14:paraId="21E72B6D" w14:textId="77777777" w:rsidTr="00411FCC">
        <w:tc>
          <w:tcPr>
            <w:tcW w:w="5524" w:type="dxa"/>
          </w:tcPr>
          <w:p w14:paraId="1635EBAD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Ručak</w:t>
            </w:r>
          </w:p>
        </w:tc>
        <w:tc>
          <w:tcPr>
            <w:tcW w:w="1417" w:type="dxa"/>
          </w:tcPr>
          <w:p w14:paraId="2D9F0AB7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2121" w:type="dxa"/>
          </w:tcPr>
          <w:p w14:paraId="496AD12B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</w:tr>
      <w:tr w:rsidR="002F4E32" w:rsidRPr="002F4E32" w14:paraId="2E3E7ED4" w14:textId="77777777" w:rsidTr="00411FCC">
        <w:tc>
          <w:tcPr>
            <w:tcW w:w="5524" w:type="dxa"/>
          </w:tcPr>
          <w:p w14:paraId="3C79AF0B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Rehabilitacijske aktivnosti/odmor</w:t>
            </w:r>
          </w:p>
        </w:tc>
        <w:tc>
          <w:tcPr>
            <w:tcW w:w="1417" w:type="dxa"/>
          </w:tcPr>
          <w:p w14:paraId="233D068D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9.00-19.00</w:t>
            </w:r>
          </w:p>
        </w:tc>
        <w:tc>
          <w:tcPr>
            <w:tcW w:w="2121" w:type="dxa"/>
          </w:tcPr>
          <w:p w14:paraId="7731029F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E32" w:rsidRPr="002F4E32" w14:paraId="3746F604" w14:textId="77777777" w:rsidTr="00411FCC">
        <w:tc>
          <w:tcPr>
            <w:tcW w:w="5524" w:type="dxa"/>
          </w:tcPr>
          <w:p w14:paraId="2E94689A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Večera</w:t>
            </w:r>
          </w:p>
        </w:tc>
        <w:tc>
          <w:tcPr>
            <w:tcW w:w="1417" w:type="dxa"/>
          </w:tcPr>
          <w:p w14:paraId="0E7DB0C4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2121" w:type="dxa"/>
          </w:tcPr>
          <w:p w14:paraId="06F31A5C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18.30-19.30</w:t>
            </w:r>
          </w:p>
        </w:tc>
      </w:tr>
      <w:tr w:rsidR="002F4E32" w:rsidRPr="002F4E32" w14:paraId="20CBCE87" w14:textId="77777777" w:rsidTr="00411FCC">
        <w:tc>
          <w:tcPr>
            <w:tcW w:w="5524" w:type="dxa"/>
          </w:tcPr>
          <w:p w14:paraId="3858D2F1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Slobodno vrijeme, aktivnosti prema interesu korisnika</w:t>
            </w:r>
          </w:p>
        </w:tc>
        <w:tc>
          <w:tcPr>
            <w:tcW w:w="1417" w:type="dxa"/>
          </w:tcPr>
          <w:p w14:paraId="42A13913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4E32">
              <w:rPr>
                <w:rFonts w:ascii="Times New Roman" w:hAnsi="Times New Roman" w:cs="Times New Roman"/>
                <w:sz w:val="16"/>
                <w:szCs w:val="16"/>
              </w:rPr>
              <w:t>Sukladno rehabilitacijskom  rasporedu</w:t>
            </w:r>
          </w:p>
        </w:tc>
        <w:tc>
          <w:tcPr>
            <w:tcW w:w="2121" w:type="dxa"/>
          </w:tcPr>
          <w:p w14:paraId="3E17595B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E32" w:rsidRPr="002F4E32" w14:paraId="7DA859DD" w14:textId="77777777" w:rsidTr="00411FCC">
        <w:tc>
          <w:tcPr>
            <w:tcW w:w="5524" w:type="dxa"/>
          </w:tcPr>
          <w:p w14:paraId="45BEDC0C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Priprema za spavanje</w:t>
            </w:r>
          </w:p>
        </w:tc>
        <w:tc>
          <w:tcPr>
            <w:tcW w:w="1417" w:type="dxa"/>
          </w:tcPr>
          <w:p w14:paraId="460C8B61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1" w:type="dxa"/>
          </w:tcPr>
          <w:p w14:paraId="6A4BEBF7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E32" w:rsidRPr="002F4E32" w14:paraId="003BDB11" w14:textId="77777777" w:rsidTr="00411FCC">
        <w:tc>
          <w:tcPr>
            <w:tcW w:w="5524" w:type="dxa"/>
          </w:tcPr>
          <w:p w14:paraId="3E8C6C25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Gašenje svjetla i  odlazak na počinak</w:t>
            </w:r>
          </w:p>
        </w:tc>
        <w:tc>
          <w:tcPr>
            <w:tcW w:w="1417" w:type="dxa"/>
          </w:tcPr>
          <w:p w14:paraId="2C1DA0D5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E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1" w:type="dxa"/>
          </w:tcPr>
          <w:p w14:paraId="07AFD99C" w14:textId="77777777" w:rsidR="002F4E32" w:rsidRPr="002F4E32" w:rsidRDefault="002F4E32" w:rsidP="00411F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4FC0CB" w14:textId="77777777" w:rsidR="002F4E32" w:rsidRPr="002F4E32" w:rsidRDefault="002F4E32" w:rsidP="002F4E32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2F4E32">
        <w:rPr>
          <w:rFonts w:ascii="Times New Roman" w:hAnsi="Times New Roman" w:cs="Times New Roman"/>
          <w:sz w:val="24"/>
          <w:szCs w:val="24"/>
        </w:rPr>
        <w:t>Struktura dana i raspored aktivnosti korisnika Odjela psihosocijalne rehabilitacije odraslih koji nisu uključeni u nastavne programe ovisi o rasporedu rehabilitacijskih sadržaja.</w:t>
      </w:r>
    </w:p>
    <w:p w14:paraId="21480E8F" w14:textId="77777777" w:rsidR="002F4E32" w:rsidRPr="002F4E32" w:rsidRDefault="002F4E32" w:rsidP="007428B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EA72464" w14:textId="77777777" w:rsidR="00C22BF3" w:rsidRPr="002F4E32" w:rsidRDefault="00C22BF3" w:rsidP="00935194">
      <w:pPr>
        <w:spacing w:line="360" w:lineRule="auto"/>
      </w:pPr>
    </w:p>
    <w:p w14:paraId="4A33347F" w14:textId="77777777" w:rsidR="00CB3E83" w:rsidRPr="002F4E32" w:rsidRDefault="00CB3E83" w:rsidP="00CB3E83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2F4E32">
        <w:rPr>
          <w:rFonts w:ascii="Times New Roman" w:hAnsi="Times New Roman" w:cs="Times New Roman"/>
          <w:sz w:val="24"/>
          <w:szCs w:val="24"/>
        </w:rPr>
        <w:t>Struktura dana i raspored aktivnosti korisnika Odjela psihosocijalne rehabilitacije odraslih koji nisu uključeni u nastavne programe ovisi o rasporedu rehabilitacijskih sadržaja.</w:t>
      </w:r>
    </w:p>
    <w:p w14:paraId="2971BD5C" w14:textId="77777777" w:rsidR="00935194" w:rsidRDefault="00935194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7A485E" w14:textId="77777777" w:rsidR="007428B3" w:rsidRDefault="007428B3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D36FEBC" w14:textId="0623D284" w:rsidR="00CD1391" w:rsidRDefault="00CD1391" w:rsidP="00774D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Članak </w:t>
      </w:r>
      <w:r w:rsidR="007428B3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64F45C" w14:textId="0FFF6263" w:rsidR="000857B8" w:rsidRDefault="000857B8" w:rsidP="00774DD0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CB5AF3A" w14:textId="059F77AD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Struktura dana i raspored aktivnosti u Odjelu integracije</w:t>
      </w:r>
    </w:p>
    <w:p w14:paraId="51BEEA75" w14:textId="77777777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104733" w14:textId="77777777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Kada djelatnici Odjela integracije imaju zaduženja na terenu, struktura dana i raspored aktivnosti se mijenja ovisno o potrebama i mogućnostima rada na terenu.</w:t>
      </w:r>
    </w:p>
    <w:p w14:paraId="38881E35" w14:textId="77777777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Korisnici usluge </w:t>
      </w:r>
      <w:r w:rsidRPr="00355F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poludnevnog boravka</w:t>
      </w: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 imaju sljedeći raspored:</w:t>
      </w:r>
    </w:p>
    <w:p w14:paraId="58FBB750" w14:textId="77777777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8,45 - 9,00 dolazak djece</w:t>
      </w:r>
    </w:p>
    <w:p w14:paraId="4BB44CA8" w14:textId="77777777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9,00 – 10,35 rehabilitacije (vježbe vida, logopedska terapija, kineziterapija i sportsko-rekreacijske</w:t>
      </w:r>
    </w:p>
    <w:p w14:paraId="5EEDA5A4" w14:textId="77777777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aktivnosti, glazboterapija i glazbene aktivnosti, likovna terapija i likovne aktivnosti, odgoj i edukacijska rehabilitacija)</w:t>
      </w:r>
    </w:p>
    <w:p w14:paraId="5DF871E6" w14:textId="77777777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10,35 - 11,05 užina</w:t>
      </w:r>
    </w:p>
    <w:p w14:paraId="1F365EEC" w14:textId="77777777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11,05 – 13,35 rehabilitacije (vježbe vida, logopedska terapija, kineziterapija i sportsko-rekreacijske</w:t>
      </w:r>
    </w:p>
    <w:p w14:paraId="03E43976" w14:textId="77777777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aktivnosti, glazboterapija i glazbene aktivnosti, likovna terapija i likovne aktivnosti, odgoj i edukacijska rehabilitacija)</w:t>
      </w:r>
    </w:p>
    <w:p w14:paraId="657D2068" w14:textId="77777777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C512CFF" w14:textId="77777777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Korisnici usluge grupne </w:t>
      </w:r>
      <w:r w:rsidRPr="00355F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psihosocijalne podrške</w:t>
      </w: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 imaju sljedeći raspored:</w:t>
      </w:r>
    </w:p>
    <w:p w14:paraId="2137E5BD" w14:textId="77777777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8,30 – 8,45 dolazak djece</w:t>
      </w:r>
    </w:p>
    <w:p w14:paraId="787558DA" w14:textId="77777777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8,45 – 9,30 odgoj i edukacijska rehabilitacija</w:t>
      </w:r>
    </w:p>
    <w:p w14:paraId="48DE9131" w14:textId="77777777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9,30 -10,00 doručak</w:t>
      </w:r>
    </w:p>
    <w:p w14:paraId="1D74D128" w14:textId="77777777" w:rsidR="000857B8" w:rsidRPr="00355F88" w:rsidRDefault="000857B8" w:rsidP="000857B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10,00 – 10,45 odgoj i edukacijska rehabilitacija</w:t>
      </w:r>
    </w:p>
    <w:p w14:paraId="536E3832" w14:textId="03486790" w:rsidR="000857B8" w:rsidRPr="00355F88" w:rsidRDefault="000857B8" w:rsidP="002F4E32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F88">
        <w:rPr>
          <w:rFonts w:ascii="Times New Roman" w:eastAsia="Times New Roman" w:hAnsi="Times New Roman" w:cs="Times New Roman"/>
          <w:color w:val="000000"/>
          <w:sz w:val="24"/>
          <w:szCs w:val="24"/>
        </w:rPr>
        <w:t>10,45 – 12,00 terapija senzorne integracije</w:t>
      </w:r>
    </w:p>
    <w:p w14:paraId="47D1BDCE" w14:textId="546B759B" w:rsidR="00774DD0" w:rsidRDefault="00774DD0" w:rsidP="00774DD0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98B991F" w14:textId="46BCB6E7" w:rsidR="00774DD0" w:rsidRPr="00774DD0" w:rsidRDefault="00774DD0" w:rsidP="00774DD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4DD0">
        <w:rPr>
          <w:rFonts w:ascii="Times New Roman" w:hAnsi="Times New Roman" w:cs="Times New Roman"/>
          <w:sz w:val="24"/>
          <w:szCs w:val="24"/>
        </w:rPr>
        <w:t>Članak 11.</w:t>
      </w:r>
    </w:p>
    <w:p w14:paraId="274FB77E" w14:textId="77777777" w:rsidR="00774DD0" w:rsidRPr="00CD1391" w:rsidRDefault="00774DD0" w:rsidP="00774D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D76229" w14:textId="73B9C101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U Centr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u je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strogo zabran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eno:</w:t>
      </w:r>
    </w:p>
    <w:p w14:paraId="6EDDC670" w14:textId="77777777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svako fizičko i psihičko nasilje,</w:t>
      </w:r>
    </w:p>
    <w:p w14:paraId="4D12A728" w14:textId="77777777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unošenje oružja,</w:t>
      </w:r>
    </w:p>
    <w:p w14:paraId="5FA375BB" w14:textId="1CBD83A8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nošenje i konzumiranje alkohola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opojnih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sredstava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 xml:space="preserve"> i energetskih pića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CE87CB9" w14:textId="77777777" w:rsid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lastRenderedPageBreak/>
        <w:t>- pušenje,</w:t>
      </w:r>
    </w:p>
    <w:p w14:paraId="1E058D5E" w14:textId="77777777" w:rsidR="00E719F3" w:rsidRPr="00CD1391" w:rsidRDefault="00E719F3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međusobno trgovanje i igranje igara na sreću,</w:t>
      </w:r>
    </w:p>
    <w:p w14:paraId="560CFF8D" w14:textId="047D663E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- unošenje </w:t>
      </w:r>
      <w:r w:rsidR="00E719F3">
        <w:rPr>
          <w:rFonts w:ascii="Times New Roman" w:hAnsi="Times New Roman" w:cs="Times New Roman"/>
          <w:color w:val="000000"/>
          <w:sz w:val="24"/>
          <w:szCs w:val="24"/>
        </w:rPr>
        <w:t>sredstava i opreme koj</w:t>
      </w:r>
      <w:r w:rsidR="00411D6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E719F3">
        <w:rPr>
          <w:rFonts w:ascii="Times New Roman" w:hAnsi="Times New Roman" w:cs="Times New Roman"/>
          <w:color w:val="000000"/>
          <w:sz w:val="24"/>
          <w:szCs w:val="24"/>
        </w:rPr>
        <w:t xml:space="preserve"> mogu izazvati požare i eksplozije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BB4AB19" w14:textId="5E108BC7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 xml:space="preserve">neovlašteno i nedogovoreno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snimanje i objavljivanje snimaka </w:t>
      </w:r>
      <w:r w:rsidR="003F7AA5">
        <w:rPr>
          <w:rFonts w:ascii="Times New Roman" w:hAnsi="Times New Roman" w:cs="Times New Roman"/>
          <w:color w:val="000000"/>
          <w:sz w:val="24"/>
          <w:szCs w:val="24"/>
        </w:rPr>
        <w:t>učenika/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korisnika ili radnika Centra,</w:t>
      </w:r>
    </w:p>
    <w:p w14:paraId="6D14C6FB" w14:textId="77777777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kockanje,</w:t>
      </w:r>
    </w:p>
    <w:p w14:paraId="51227069" w14:textId="73402B21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- unošenje 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materijala neprimjerenog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sadržaja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13F5545" w14:textId="5D31F4C9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- glasno slušanje glazbe 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koja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ometa odmor i rad </w:t>
      </w:r>
      <w:r w:rsidR="003F7AA5">
        <w:rPr>
          <w:rFonts w:ascii="Times New Roman" w:hAnsi="Times New Roman" w:cs="Times New Roman"/>
          <w:color w:val="000000"/>
          <w:sz w:val="24"/>
          <w:szCs w:val="24"/>
        </w:rPr>
        <w:t>učenika/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korisnika, radnika i susjeda,</w:t>
      </w:r>
    </w:p>
    <w:p w14:paraId="65B70BD6" w14:textId="4735EB20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 xml:space="preserve">međusobno posjećivanje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korisnika Odjela odgoja i psihosocijalne rehabilitacije 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 xml:space="preserve">mladih i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Odjelu psihosocijalne</w:t>
      </w:r>
      <w:r w:rsidR="00C47BCF">
        <w:rPr>
          <w:rFonts w:ascii="Times New Roman" w:hAnsi="Times New Roman" w:cs="Times New Roman"/>
          <w:sz w:val="24"/>
          <w:szCs w:val="24"/>
        </w:rPr>
        <w:t xml:space="preserve">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rehabilitacije odraslih bez odobrenja dežurnih stručnih radnika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 xml:space="preserve"> Odjela na kojem se posjet </w:t>
      </w:r>
      <w:r w:rsidR="003F7AA5">
        <w:rPr>
          <w:rFonts w:ascii="Times New Roman" w:hAnsi="Times New Roman" w:cs="Times New Roman"/>
          <w:color w:val="000000"/>
          <w:sz w:val="24"/>
          <w:szCs w:val="24"/>
        </w:rPr>
        <w:t>ostvaruje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A4DED6E" w14:textId="31FA8C94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 borav</w:t>
      </w:r>
      <w:r w:rsidR="003F7AA5">
        <w:rPr>
          <w:rFonts w:ascii="Times New Roman" w:hAnsi="Times New Roman" w:cs="Times New Roman"/>
          <w:color w:val="000000"/>
          <w:sz w:val="24"/>
          <w:szCs w:val="24"/>
        </w:rPr>
        <w:t>ak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u tuđoj spavaonici bez dogovora s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stručnim radnikom,</w:t>
      </w:r>
    </w:p>
    <w:p w14:paraId="5A9A62E3" w14:textId="0B030212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ula</w:t>
      </w:r>
      <w:r w:rsidR="003F7AA5">
        <w:rPr>
          <w:rFonts w:ascii="Times New Roman" w:hAnsi="Times New Roman" w:cs="Times New Roman"/>
          <w:color w:val="000000"/>
          <w:sz w:val="24"/>
          <w:szCs w:val="24"/>
        </w:rPr>
        <w:t>zak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u službene prostorije (kabinete, 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urede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, zbornicu, knjižnicu, teretanu..) bez prethodnog odobrenja i dogovora sa službenom osobom,</w:t>
      </w:r>
    </w:p>
    <w:p w14:paraId="6FD074B4" w14:textId="635E1442" w:rsidR="00CD1391" w:rsidRDefault="00CD1391" w:rsidP="0067758B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uništava</w:t>
      </w:r>
      <w:r w:rsidR="003F7AA5">
        <w:rPr>
          <w:rFonts w:ascii="Times New Roman" w:hAnsi="Times New Roman" w:cs="Times New Roman"/>
          <w:color w:val="000000"/>
          <w:sz w:val="24"/>
          <w:szCs w:val="24"/>
        </w:rPr>
        <w:t>nje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okoliš</w:t>
      </w:r>
      <w:r w:rsidR="003F7AA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, prostorij</w:t>
      </w:r>
      <w:r w:rsidR="003F7AA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i inventar</w:t>
      </w:r>
      <w:r w:rsidR="003F7AA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Centra</w:t>
      </w:r>
    </w:p>
    <w:p w14:paraId="2B1A2038" w14:textId="77777777" w:rsidR="0067758B" w:rsidRPr="00CD1391" w:rsidRDefault="0067758B" w:rsidP="0067758B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</w:p>
    <w:p w14:paraId="2452BD84" w14:textId="77777777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III. DUŽNOSTI RADNIKA</w:t>
      </w:r>
    </w:p>
    <w:p w14:paraId="153D3B23" w14:textId="59708C42" w:rsidR="00CD1391" w:rsidRPr="00CD1391" w:rsidRDefault="00C47BCF" w:rsidP="00C972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lanak </w:t>
      </w:r>
      <w:r w:rsidR="0093519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125A72" w14:textId="47EEB06E" w:rsidR="00CD1391" w:rsidRPr="00CD1391" w:rsidRDefault="00CD1391" w:rsidP="003F7AA5">
      <w:pPr>
        <w:pStyle w:val="p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Radnici Centra dužni su dolaziti u Centar 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na vrijeme, uzimajući u obzir i vrijeme</w:t>
      </w:r>
    </w:p>
    <w:p w14:paraId="0024B21E" w14:textId="6745D0D3" w:rsidR="00CD1391" w:rsidRPr="00CD1391" w:rsidRDefault="00CD1391" w:rsidP="003F7AA5">
      <w:pPr>
        <w:pStyle w:val="p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priprem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za rad.</w:t>
      </w:r>
    </w:p>
    <w:p w14:paraId="1AD1CF30" w14:textId="77777777" w:rsidR="00CD1391" w:rsidRPr="00CD1391" w:rsidRDefault="00CD1391" w:rsidP="003F7AA5">
      <w:pPr>
        <w:pStyle w:val="p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Svi stručni radnici dužni su poštovati utvr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>đ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eni raspored i trajanje obrazovnih i</w:t>
      </w:r>
    </w:p>
    <w:p w14:paraId="7E06374E" w14:textId="77777777" w:rsidR="00CD1391" w:rsidRPr="00CD1391" w:rsidRDefault="00CD1391" w:rsidP="003F7AA5">
      <w:pPr>
        <w:pStyle w:val="p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rehabilitacijskih aktivnosti.</w:t>
      </w:r>
    </w:p>
    <w:p w14:paraId="4F84B5E1" w14:textId="2CEFE8E4" w:rsidR="00CD1391" w:rsidRPr="00CD1391" w:rsidRDefault="00CD1391" w:rsidP="003F7AA5">
      <w:pPr>
        <w:pStyle w:val="p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Svi stručni radnici dužni s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u u okviru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radnog vremena sura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>đ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ivati s roditeljima, skr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>bnicima i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nadležnim institucijama.</w:t>
      </w:r>
    </w:p>
    <w:p w14:paraId="31424D09" w14:textId="71C90CB3" w:rsidR="00CD1391" w:rsidRPr="00CD1391" w:rsidRDefault="00C47BCF" w:rsidP="00C972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>lanak 1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7921302" w14:textId="5DAB1FC0" w:rsidR="00CD1391" w:rsidRPr="00CD1391" w:rsidRDefault="00CD1391" w:rsidP="00C972D0">
      <w:pPr>
        <w:pStyle w:val="p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Svi radnici dužni su brinuti 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da se </w:t>
      </w:r>
      <w:r w:rsidR="003F7AA5">
        <w:rPr>
          <w:rFonts w:ascii="Times New Roman" w:hAnsi="Times New Roman" w:cs="Times New Roman"/>
          <w:color w:val="000000"/>
          <w:sz w:val="24"/>
          <w:szCs w:val="24"/>
        </w:rPr>
        <w:t>učenici/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korisnici pridržavaju Pravilnika o kućnom redu.</w:t>
      </w:r>
    </w:p>
    <w:p w14:paraId="19F00B2C" w14:textId="0B1AD72E" w:rsidR="00CD1391" w:rsidRPr="00CD1391" w:rsidRDefault="00CD1391" w:rsidP="00C972D0">
      <w:pPr>
        <w:pStyle w:val="p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Svi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radnici moraju se primjereno ponašati, biti uzor </w:t>
      </w:r>
      <w:r w:rsidR="003F7AA5">
        <w:rPr>
          <w:rFonts w:ascii="Times New Roman" w:hAnsi="Times New Roman" w:cs="Times New Roman"/>
          <w:color w:val="000000"/>
          <w:sz w:val="24"/>
          <w:szCs w:val="24"/>
        </w:rPr>
        <w:t>učenicima/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korisnicima svojim radom, rad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>nom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disciplinom i urednoš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>ću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svog radnog mjesta.</w:t>
      </w:r>
    </w:p>
    <w:p w14:paraId="18B50439" w14:textId="77777777" w:rsidR="007428B3" w:rsidRDefault="007428B3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36FC0F1" w14:textId="18A472A2" w:rsidR="00CD1391" w:rsidRPr="00CD1391" w:rsidRDefault="00C47BCF" w:rsidP="00C972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>lanak 1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49CD45" w14:textId="58C08DED" w:rsid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Svi radnici Centra dužni su prijaviti svako uočeno neprimjereno ponašanje </w:t>
      </w:r>
      <w:r w:rsidR="003F7AA5">
        <w:rPr>
          <w:rFonts w:ascii="Times New Roman" w:hAnsi="Times New Roman" w:cs="Times New Roman"/>
          <w:color w:val="000000"/>
          <w:sz w:val="24"/>
          <w:szCs w:val="24"/>
        </w:rPr>
        <w:t>učenika/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korisnika jednih prema drugima.</w:t>
      </w:r>
    </w:p>
    <w:p w14:paraId="6E119643" w14:textId="77777777" w:rsidR="00355F88" w:rsidRDefault="00355F88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8AA1332" w14:textId="77777777" w:rsidR="00355F88" w:rsidRPr="00CD1391" w:rsidRDefault="00355F88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</w:p>
    <w:p w14:paraId="2754A350" w14:textId="0FD3ECFE" w:rsidR="00CD1391" w:rsidRPr="00CD1391" w:rsidRDefault="00CD1391" w:rsidP="00C972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lastRenderedPageBreak/>
        <w:t>Članak 1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7629810" w14:textId="529EED3B" w:rsidR="008F709E" w:rsidRPr="003F7AA5" w:rsidRDefault="00CD1391" w:rsidP="003F7AA5">
      <w:pPr>
        <w:pStyle w:val="p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Svi radnici dužni su brinuti 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o radnim prostorijama</w:t>
      </w:r>
      <w:r w:rsidR="003F7AA5">
        <w:rPr>
          <w:rFonts w:ascii="Times New Roman" w:hAnsi="Times New Roman" w:cs="Times New Roman"/>
          <w:color w:val="000000"/>
          <w:sz w:val="24"/>
          <w:szCs w:val="24"/>
        </w:rPr>
        <w:t>, opremi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i pomagalima za koje su z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>aduženi, kao i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jelokupnoj imovini Centra. Svaku uočenu nepravilnost</w:t>
      </w:r>
      <w:r w:rsidR="00E719F3">
        <w:rPr>
          <w:rFonts w:ascii="Times New Roman" w:hAnsi="Times New Roman" w:cs="Times New Roman"/>
          <w:color w:val="000000"/>
          <w:sz w:val="24"/>
          <w:szCs w:val="24"/>
        </w:rPr>
        <w:t>, kvar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ili štetu obvezni su prijaviti</w:t>
      </w:r>
      <w:r w:rsidR="003F7AA5">
        <w:rPr>
          <w:rFonts w:ascii="Times New Roman" w:hAnsi="Times New Roman" w:cs="Times New Roman"/>
          <w:sz w:val="24"/>
          <w:szCs w:val="24"/>
        </w:rPr>
        <w:t xml:space="preserve"> 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 xml:space="preserve">Voditelju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ustrojben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jedinic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u koj</w:t>
      </w:r>
      <w:r w:rsidR="00C47BCF">
        <w:rPr>
          <w:rFonts w:ascii="Times New Roman" w:hAnsi="Times New Roman" w:cs="Times New Roman"/>
          <w:color w:val="000000"/>
          <w:sz w:val="24"/>
          <w:szCs w:val="24"/>
        </w:rPr>
        <w:t>oj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rade.</w:t>
      </w:r>
    </w:p>
    <w:p w14:paraId="70E8DBA0" w14:textId="77777777" w:rsidR="00C972D0" w:rsidRPr="00CD1391" w:rsidRDefault="00C972D0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</w:p>
    <w:p w14:paraId="62530AE8" w14:textId="35FFE46C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="003F7AA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KRŠENJE KUĆNOG REDA</w:t>
      </w:r>
    </w:p>
    <w:p w14:paraId="26D66297" w14:textId="77777777" w:rsidR="00CD1391" w:rsidRPr="00CD1391" w:rsidRDefault="00CD1391" w:rsidP="00C972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Članak 1</w:t>
      </w:r>
      <w:r w:rsidR="007428B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90FB73" w14:textId="6171D59A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="00935194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tupanje prema odredbama ovog Pravilnika sastavni je dio radnih obveza radnika i 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učenika/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korisnika Centra.</w:t>
      </w:r>
    </w:p>
    <w:p w14:paraId="1A0B0DEC" w14:textId="323867AD" w:rsidR="00CD1391" w:rsidRDefault="00C972D0" w:rsidP="00054043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Učenik/k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orisnik koji postupi suprotno odredbama ovog Pravilnika </w:t>
      </w:r>
      <w:r w:rsidR="00CD1391" w:rsidRPr="002F4E32">
        <w:rPr>
          <w:rFonts w:ascii="Times New Roman" w:hAnsi="Times New Roman" w:cs="Times New Roman"/>
          <w:sz w:val="24"/>
          <w:szCs w:val="24"/>
        </w:rPr>
        <w:t>odgovara</w:t>
      </w:r>
      <w:r w:rsidR="00A77D17" w:rsidRPr="002F4E32">
        <w:rPr>
          <w:rFonts w:ascii="Times New Roman" w:hAnsi="Times New Roman" w:cs="Times New Roman"/>
          <w:sz w:val="24"/>
          <w:szCs w:val="24"/>
        </w:rPr>
        <w:t xml:space="preserve">t će za  štetu i neprimjereno ponašanje. </w:t>
      </w:r>
      <w:r w:rsidR="00CD1391" w:rsidRPr="002F4E32">
        <w:rPr>
          <w:rFonts w:ascii="Times New Roman" w:hAnsi="Times New Roman" w:cs="Times New Roman"/>
          <w:sz w:val="24"/>
          <w:szCs w:val="24"/>
        </w:rPr>
        <w:t xml:space="preserve">Radnik koji postupi suprotno ovom Pravilniku odgovarat će za 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>povredu radne obveze.</w:t>
      </w:r>
    </w:p>
    <w:p w14:paraId="091BE845" w14:textId="77777777" w:rsidR="00C972D0" w:rsidRPr="00CD1391" w:rsidRDefault="00C972D0" w:rsidP="00054043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</w:p>
    <w:p w14:paraId="3521D17B" w14:textId="77777777" w:rsidR="00CD1391" w:rsidRPr="00CD1391" w:rsidRDefault="00935194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V. 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OBAVJEŠTAVANJE RADNIKA</w:t>
      </w:r>
    </w:p>
    <w:p w14:paraId="6D6E1EBE" w14:textId="77777777" w:rsidR="00CD1391" w:rsidRPr="00CD1391" w:rsidRDefault="00CD1391" w:rsidP="00C972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Članak 1</w:t>
      </w:r>
      <w:r w:rsidR="007428B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9E4EAB" w14:textId="6E5A6A9D" w:rsidR="00935194" w:rsidRDefault="00B26FCD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>adni</w:t>
      </w:r>
      <w:r>
        <w:rPr>
          <w:rFonts w:ascii="Times New Roman" w:hAnsi="Times New Roman" w:cs="Times New Roman"/>
          <w:color w:val="000000"/>
          <w:sz w:val="24"/>
          <w:szCs w:val="24"/>
        </w:rPr>
        <w:t>ci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učeni</w:t>
      </w:r>
      <w:r>
        <w:rPr>
          <w:rFonts w:ascii="Times New Roman" w:hAnsi="Times New Roman" w:cs="Times New Roman"/>
          <w:color w:val="000000"/>
          <w:sz w:val="24"/>
          <w:szCs w:val="24"/>
        </w:rPr>
        <w:t>ci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>korisni</w:t>
      </w:r>
      <w:r>
        <w:rPr>
          <w:rFonts w:ascii="Times New Roman" w:hAnsi="Times New Roman" w:cs="Times New Roman"/>
          <w:color w:val="000000"/>
          <w:sz w:val="24"/>
          <w:szCs w:val="24"/>
        </w:rPr>
        <w:t>ci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primat će službene obavijesti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putem </w:t>
      </w:r>
      <w:r w:rsidR="00CD1391"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oglasne ploče </w:t>
      </w:r>
      <w:r w:rsidR="00935194">
        <w:rPr>
          <w:rFonts w:ascii="Times New Roman" w:hAnsi="Times New Roman" w:cs="Times New Roman"/>
          <w:color w:val="000000"/>
          <w:sz w:val="24"/>
          <w:szCs w:val="24"/>
        </w:rPr>
        <w:t>u sjedištu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 xml:space="preserve"> Centra na lokaciji Kušlanova 59A u Zagrebu</w:t>
      </w:r>
      <w:r w:rsidR="00935194">
        <w:rPr>
          <w:rFonts w:ascii="Times New Roman" w:hAnsi="Times New Roman" w:cs="Times New Roman"/>
          <w:color w:val="000000"/>
          <w:sz w:val="24"/>
          <w:szCs w:val="24"/>
        </w:rPr>
        <w:t xml:space="preserve"> i na lokacijama Centra u Osijeku i Splitu.</w:t>
      </w:r>
    </w:p>
    <w:p w14:paraId="2F0EAB66" w14:textId="77777777" w:rsidR="00A77D17" w:rsidRDefault="00A77D17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83CC279" w14:textId="77777777" w:rsidR="00CD1391" w:rsidRPr="00CD1391" w:rsidRDefault="00CD1391" w:rsidP="00C972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Čla</w:t>
      </w:r>
      <w:r w:rsidR="00935194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ak 1</w:t>
      </w:r>
      <w:r w:rsidR="007428B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DFD7952" w14:textId="60D223B2" w:rsidR="00935194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Ovaj Pravilnik stupa na snagu 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8. dana od dana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objav</w:t>
      </w:r>
      <w:r w:rsidR="00C972D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 xml:space="preserve"> na oglasnim pločama</w:t>
      </w:r>
      <w:r w:rsidR="009351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B053FA" w14:textId="77777777" w:rsidR="00A77D17" w:rsidRDefault="00A77D17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023FEB4" w14:textId="77777777" w:rsidR="00CD1391" w:rsidRPr="00CD1391" w:rsidRDefault="00CD1391" w:rsidP="00C972D0">
      <w:pPr>
        <w:pStyle w:val="p1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Članak 1</w:t>
      </w:r>
      <w:r w:rsidR="007428B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D13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EF16E9" w14:textId="19676B59" w:rsidR="00CD1391" w:rsidRPr="00CD1391" w:rsidRDefault="00CD1391" w:rsidP="009965A1">
      <w:pPr>
        <w:pStyle w:val="p1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CD1391">
        <w:rPr>
          <w:rFonts w:ascii="Times New Roman" w:hAnsi="Times New Roman" w:cs="Times New Roman"/>
          <w:color w:val="000000"/>
          <w:sz w:val="24"/>
          <w:szCs w:val="24"/>
        </w:rPr>
        <w:t>Utvrđuje se da je ovaj Pravilnik objavljen na oglasnim pločama Centra dana</w:t>
      </w:r>
      <w:r w:rsidR="009351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3819">
        <w:rPr>
          <w:rFonts w:ascii="Times New Roman" w:hAnsi="Times New Roman" w:cs="Times New Roman"/>
          <w:color w:val="000000"/>
          <w:sz w:val="24"/>
          <w:szCs w:val="24"/>
        </w:rPr>
        <w:t>15. 5. 2026. g.</w:t>
      </w:r>
      <w:r w:rsidR="009351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709E">
        <w:rPr>
          <w:rFonts w:ascii="Times New Roman" w:hAnsi="Times New Roman" w:cs="Times New Roman"/>
          <w:color w:val="000000"/>
          <w:sz w:val="24"/>
          <w:szCs w:val="24"/>
        </w:rPr>
        <w:t xml:space="preserve">te je stupio na snagu dana </w:t>
      </w:r>
      <w:r w:rsidR="00E41599">
        <w:rPr>
          <w:rFonts w:ascii="Times New Roman" w:hAnsi="Times New Roman" w:cs="Times New Roman"/>
          <w:color w:val="000000"/>
          <w:sz w:val="24"/>
          <w:szCs w:val="24"/>
        </w:rPr>
        <w:t>23.5.2026</w:t>
      </w:r>
      <w:r w:rsidR="008F70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4EA21D" w14:textId="77777777" w:rsidR="00CD1391" w:rsidRDefault="00CD1391" w:rsidP="009965A1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C9845E" w14:textId="5F132BA3" w:rsidR="008F709E" w:rsidRDefault="008F709E" w:rsidP="009965A1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="00E41599">
        <w:rPr>
          <w:rFonts w:ascii="Times New Roman" w:eastAsia="Times New Roman" w:hAnsi="Times New Roman" w:cs="Times New Roman"/>
          <w:color w:val="000000"/>
          <w:sz w:val="24"/>
          <w:szCs w:val="24"/>
        </w:rPr>
        <w:t>025-01/26-02/3</w:t>
      </w:r>
    </w:p>
    <w:p w14:paraId="7DAE1896" w14:textId="21E2F142" w:rsidR="00503DD3" w:rsidRDefault="008F709E" w:rsidP="009965A1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URBROJ: </w:t>
      </w:r>
      <w:r w:rsidR="00E41599">
        <w:rPr>
          <w:rFonts w:ascii="Times New Roman" w:eastAsia="Times New Roman" w:hAnsi="Times New Roman" w:cs="Times New Roman"/>
          <w:color w:val="000000"/>
          <w:sz w:val="24"/>
          <w:szCs w:val="24"/>
        </w:rPr>
        <w:t>251-269-03/01-26-1</w:t>
      </w:r>
    </w:p>
    <w:p w14:paraId="10F86A66" w14:textId="77777777" w:rsidR="00054043" w:rsidRDefault="00054043" w:rsidP="00054043">
      <w:pP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16941D" w14:textId="40BCEAF9" w:rsidR="00054043" w:rsidRDefault="003C39D3" w:rsidP="00054043">
      <w:pP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Upravnog vijeća</w:t>
      </w:r>
      <w:r w:rsidR="0005404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E3CD3D4" w14:textId="1D12032C" w:rsidR="00054043" w:rsidRDefault="003C39D3" w:rsidP="00054043">
      <w:pP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Mr. Đurđica </w:t>
      </w:r>
      <w:r w:rsidR="002947F8">
        <w:rPr>
          <w:rFonts w:ascii="Times New Roman" w:eastAsia="Times New Roman" w:hAnsi="Times New Roman" w:cs="Times New Roman"/>
          <w:color w:val="000000"/>
          <w:sz w:val="24"/>
          <w:szCs w:val="24"/>
        </w:rPr>
        <w:t>Sumrak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dr. vet.med.</w:t>
      </w:r>
    </w:p>
    <w:p w14:paraId="58602B82" w14:textId="7C71F3B0" w:rsidR="00A77D17" w:rsidRDefault="00A77D17" w:rsidP="00054043">
      <w:pP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9EA27F" w14:textId="4CB28787" w:rsidR="00A77D17" w:rsidRPr="00CD1391" w:rsidRDefault="00A77D17" w:rsidP="00054043">
      <w:pP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</w:p>
    <w:sectPr w:rsidR="00A77D17" w:rsidRPr="00CD1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35D60"/>
    <w:multiLevelType w:val="hybridMultilevel"/>
    <w:tmpl w:val="37DEAE1A"/>
    <w:lvl w:ilvl="0" w:tplc="3D8C9F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D260B"/>
    <w:multiLevelType w:val="multilevel"/>
    <w:tmpl w:val="3926EA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7" w:hanging="3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48367FD"/>
    <w:multiLevelType w:val="hybridMultilevel"/>
    <w:tmpl w:val="A1BC24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8209F"/>
    <w:multiLevelType w:val="hybridMultilevel"/>
    <w:tmpl w:val="8F4E0D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F263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91"/>
    <w:rsid w:val="00054043"/>
    <w:rsid w:val="000857B8"/>
    <w:rsid w:val="00127840"/>
    <w:rsid w:val="00132857"/>
    <w:rsid w:val="0014651E"/>
    <w:rsid w:val="001A5686"/>
    <w:rsid w:val="0027284A"/>
    <w:rsid w:val="002947F8"/>
    <w:rsid w:val="002E6875"/>
    <w:rsid w:val="002F4E32"/>
    <w:rsid w:val="00351AFB"/>
    <w:rsid w:val="00355F88"/>
    <w:rsid w:val="003C39D3"/>
    <w:rsid w:val="003F7AA5"/>
    <w:rsid w:val="00411D61"/>
    <w:rsid w:val="004E6273"/>
    <w:rsid w:val="00503DD3"/>
    <w:rsid w:val="0052127C"/>
    <w:rsid w:val="006723BC"/>
    <w:rsid w:val="0067758B"/>
    <w:rsid w:val="007428B3"/>
    <w:rsid w:val="00774DD0"/>
    <w:rsid w:val="00795665"/>
    <w:rsid w:val="008F709E"/>
    <w:rsid w:val="00935194"/>
    <w:rsid w:val="00941909"/>
    <w:rsid w:val="009965A1"/>
    <w:rsid w:val="00A77D17"/>
    <w:rsid w:val="00B26FCD"/>
    <w:rsid w:val="00B5748C"/>
    <w:rsid w:val="00C22BF3"/>
    <w:rsid w:val="00C47BCF"/>
    <w:rsid w:val="00C972D0"/>
    <w:rsid w:val="00CB3E83"/>
    <w:rsid w:val="00CD1391"/>
    <w:rsid w:val="00DA6C11"/>
    <w:rsid w:val="00DF3604"/>
    <w:rsid w:val="00E41599"/>
    <w:rsid w:val="00E719F3"/>
    <w:rsid w:val="00F4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2EBB"/>
  <w15:chartTrackingRefBased/>
  <w15:docId w15:val="{63F604BB-B0E3-4F41-A317-8E64000A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58B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1">
    <w:name w:val="p1"/>
    <w:basedOn w:val="Normal"/>
    <w:rsid w:val="00CD1391"/>
    <w:pPr>
      <w:spacing w:before="100" w:beforeAutospacing="1" w:after="100" w:afterAutospacing="1"/>
    </w:pPr>
  </w:style>
  <w:style w:type="paragraph" w:customStyle="1" w:styleId="p2">
    <w:name w:val="p2"/>
    <w:basedOn w:val="Normal"/>
    <w:rsid w:val="00CD1391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rsid w:val="009965A1"/>
    <w:pPr>
      <w:jc w:val="both"/>
    </w:pPr>
    <w:rPr>
      <w:rFonts w:ascii="Arial" w:eastAsia="Times New Roman" w:hAnsi="Arial" w:cs="Times New Roman"/>
      <w:sz w:val="24"/>
      <w:szCs w:val="24"/>
      <w:lang w:val="x-none" w:eastAsia="en-US"/>
    </w:rPr>
  </w:style>
  <w:style w:type="character" w:customStyle="1" w:styleId="TijelotekstaChar">
    <w:name w:val="Tijelo teksta Char"/>
    <w:basedOn w:val="Zadanifontodlomka"/>
    <w:link w:val="Tijeloteksta"/>
    <w:rsid w:val="009965A1"/>
    <w:rPr>
      <w:rFonts w:ascii="Arial" w:eastAsia="Times New Roman" w:hAnsi="Arial" w:cs="Times New Roman"/>
      <w:sz w:val="24"/>
      <w:szCs w:val="24"/>
      <w:lang w:val="x-none"/>
    </w:rPr>
  </w:style>
  <w:style w:type="paragraph" w:styleId="Bezproreda">
    <w:name w:val="No Spacing"/>
    <w:uiPriority w:val="1"/>
    <w:qFormat/>
    <w:rsid w:val="009965A1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935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3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715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9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07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85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40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750">
          <w:marLeft w:val="141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4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275">
          <w:marLeft w:val="141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8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7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91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2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4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49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68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27C27-8681-48A6-B356-8D705B3D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Šalković</dc:creator>
  <cp:keywords/>
  <dc:description/>
  <cp:lastModifiedBy>Sanja Tomac</cp:lastModifiedBy>
  <cp:revision>22</cp:revision>
  <cp:lastPrinted>2026-05-25T10:30:00Z</cp:lastPrinted>
  <dcterms:created xsi:type="dcterms:W3CDTF">2026-02-24T14:19:00Z</dcterms:created>
  <dcterms:modified xsi:type="dcterms:W3CDTF">2026-05-25T10:33:00Z</dcterms:modified>
</cp:coreProperties>
</file>